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3BC10" w14:textId="46C1329C" w:rsidR="007416F7" w:rsidRPr="00BF3F77" w:rsidRDefault="00BF3F77" w:rsidP="00BF3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F3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КАРТАЛИНСКОГО МУНИЦИПАЛЬНОГО РАЙОНА</w:t>
      </w:r>
    </w:p>
    <w:p w14:paraId="7CBF5A3E" w14:textId="4B0D806C" w:rsidR="00BF3F77" w:rsidRPr="00BF3F77" w:rsidRDefault="00BF3F77" w:rsidP="00BF3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0047E0F" w14:textId="77777777" w:rsidR="00BF3F77" w:rsidRPr="00BF3F77" w:rsidRDefault="00BF3F77" w:rsidP="00BF3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2F2F" w14:textId="00294A21" w:rsidR="00BF3F77" w:rsidRPr="00BF3F77" w:rsidRDefault="00BF3F77" w:rsidP="00BF3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77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07.11.2024 года № 1358</w:t>
      </w:r>
    </w:p>
    <w:p w14:paraId="66C45C8D" w14:textId="77777777" w:rsidR="00FE29DA" w:rsidRDefault="00FE29DA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F740" w14:textId="77777777" w:rsidR="00FE29DA" w:rsidRDefault="00FE29DA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2BB15" w14:textId="6C6034B4" w:rsidR="007416F7" w:rsidRPr="007416F7" w:rsidRDefault="007416F7" w:rsidP="00B25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</w:p>
    <w:p w14:paraId="642FE57A" w14:textId="0352A682" w:rsidR="007416F7" w:rsidRPr="007416F7" w:rsidRDefault="007416F7" w:rsidP="00B25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1C8352CA" w14:textId="38A1B1C7" w:rsidR="007416F7" w:rsidRPr="007416F7" w:rsidRDefault="007416F7" w:rsidP="00B25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750BBE36" w14:textId="567D2BA7" w:rsidR="007416F7" w:rsidRDefault="007416F7" w:rsidP="00B25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29.12.2023 года № 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B00808F" w14:textId="77777777" w:rsidR="00FE29DA" w:rsidRPr="00FE29DA" w:rsidRDefault="00FE29DA" w:rsidP="00B253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8D0B9C" w14:textId="77777777" w:rsidR="007416F7" w:rsidRPr="007416F7" w:rsidRDefault="007416F7" w:rsidP="00B25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35263" w14:textId="63548987" w:rsidR="007416F7" w:rsidRPr="007416F7" w:rsidRDefault="007416F7" w:rsidP="00B25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Карталинского муниципального района ПОСТАНОВЛЯЕТ:</w:t>
      </w:r>
    </w:p>
    <w:p w14:paraId="6E7C7D53" w14:textId="78515C23" w:rsidR="007416F7" w:rsidRPr="007416F7" w:rsidRDefault="007416F7" w:rsidP="00B253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«Развитие образования в Карталинском муниципальном районе на 2024-2026 годы», утвержденную постановлением администрации Карталинского муниципального района от 29.12.2023 года № 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образования в Карталинском муниципа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районе на 2024-2026 годы»</w:t>
      </w:r>
      <w:r w:rsidR="00F92A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22.03.2024 года №</w:t>
      </w:r>
      <w:r w:rsidR="00A9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="00A9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23DA7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 года № 528</w:t>
      </w:r>
      <w:r w:rsidR="00EC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15.07.2024 года №865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3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следующие изменения:</w:t>
      </w:r>
    </w:p>
    <w:p w14:paraId="211CB68E" w14:textId="6228044B" w:rsidR="007416F7" w:rsidRPr="007416F7" w:rsidRDefault="007416F7" w:rsidP="00B253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паспорте указанной Программы 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и источники финансирования Программы» читать в новой редакции:     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026"/>
      </w:tblGrid>
      <w:tr w:rsidR="007416F7" w:rsidRPr="007416F7" w14:paraId="69A74162" w14:textId="77777777" w:rsidTr="007416F7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42606" w14:textId="77777777" w:rsidR="007416F7" w:rsidRPr="007416F7" w:rsidRDefault="007416F7" w:rsidP="00B2532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6F7">
              <w:rPr>
                <w:rFonts w:ascii="Times New Roman" w:eastAsia="Times New Roman" w:hAnsi="Times New Roman"/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3961B" w14:textId="77777777" w:rsidR="007416F7" w:rsidRPr="007416F7" w:rsidRDefault="007416F7" w:rsidP="00B2532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7416F7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</w:t>
            </w:r>
            <w:r w:rsidR="00565973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и </w:t>
            </w:r>
            <w:r w:rsidRPr="007416F7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уточняется исходя из возможностей федерального, областного и местного бюджетов.</w:t>
            </w:r>
          </w:p>
          <w:p w14:paraId="76229985" w14:textId="2F5B9454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Общий объем финансирования Программы в</w:t>
            </w:r>
            <w:r w:rsidR="00FE29DA">
              <w:rPr>
                <w:rFonts w:ascii="Times New Roman" w:eastAsia="Century Gothic" w:hAnsi="Times New Roman"/>
                <w:sz w:val="28"/>
                <w:szCs w:val="28"/>
              </w:rPr>
              <w:t xml:space="preserve">                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2024 - 2026 гг. составит </w:t>
            </w:r>
            <w:r w:rsidR="004804CD">
              <w:rPr>
                <w:rFonts w:ascii="Times New Roman" w:eastAsia="Century Gothic" w:hAnsi="Times New Roman"/>
                <w:sz w:val="28"/>
                <w:szCs w:val="28"/>
              </w:rPr>
              <w:t>1910955,10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в том числе федеральный бюджет </w:t>
            </w:r>
            <w:r w:rsidR="006A13EB">
              <w:rPr>
                <w:rFonts w:ascii="Times New Roman" w:eastAsia="Century Gothic" w:hAnsi="Times New Roman"/>
                <w:sz w:val="28"/>
                <w:szCs w:val="28"/>
              </w:rPr>
              <w:t>171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92</w:t>
            </w:r>
            <w:r w:rsidR="006A13EB">
              <w:rPr>
                <w:rFonts w:ascii="Times New Roman" w:eastAsia="Century Gothic" w:hAnsi="Times New Roman"/>
                <w:sz w:val="28"/>
                <w:szCs w:val="28"/>
              </w:rPr>
              <w:t>5,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7</w:t>
            </w:r>
            <w:r w:rsidR="006A13EB">
              <w:rPr>
                <w:rFonts w:ascii="Times New Roman" w:eastAsia="Century Gothic" w:hAnsi="Times New Roman"/>
                <w:sz w:val="28"/>
                <w:szCs w:val="28"/>
              </w:rPr>
              <w:t>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областной бюджет </w:t>
            </w:r>
            <w:r w:rsidR="004804CD">
              <w:rPr>
                <w:rFonts w:ascii="Times New Roman" w:eastAsia="Century Gothic" w:hAnsi="Times New Roman"/>
                <w:sz w:val="28"/>
                <w:szCs w:val="28"/>
              </w:rPr>
              <w:t>950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464</w:t>
            </w:r>
            <w:r w:rsidR="004804CD">
              <w:rPr>
                <w:rFonts w:ascii="Times New Roman" w:eastAsia="Century Gothic" w:hAnsi="Times New Roman"/>
                <w:sz w:val="28"/>
                <w:szCs w:val="28"/>
              </w:rPr>
              <w:t>,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4</w:t>
            </w:r>
            <w:r w:rsidR="006A13EB">
              <w:rPr>
                <w:rFonts w:ascii="Times New Roman" w:eastAsia="Century Gothic" w:hAnsi="Times New Roman"/>
                <w:sz w:val="28"/>
                <w:szCs w:val="28"/>
              </w:rPr>
              <w:t>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местный бюджет </w:t>
            </w:r>
            <w:r w:rsidR="00EC0DB4">
              <w:rPr>
                <w:rFonts w:ascii="Times New Roman" w:eastAsia="Century Gothic" w:hAnsi="Times New Roman"/>
                <w:sz w:val="28"/>
                <w:szCs w:val="28"/>
              </w:rPr>
              <w:t>788</w:t>
            </w:r>
            <w:r w:rsidR="00D7038C">
              <w:rPr>
                <w:rFonts w:ascii="Times New Roman" w:eastAsia="Century Gothic" w:hAnsi="Times New Roman"/>
                <w:sz w:val="28"/>
                <w:szCs w:val="28"/>
              </w:rPr>
              <w:t>5</w:t>
            </w:r>
            <w:r w:rsidR="00EC0DB4">
              <w:rPr>
                <w:rFonts w:ascii="Times New Roman" w:eastAsia="Century Gothic" w:hAnsi="Times New Roman"/>
                <w:sz w:val="28"/>
                <w:szCs w:val="28"/>
              </w:rPr>
              <w:t>65,00</w:t>
            </w:r>
            <w:r w:rsidR="00565973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</w:t>
            </w:r>
          </w:p>
          <w:p w14:paraId="28686C25" w14:textId="77777777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В том числе по годам:</w:t>
            </w:r>
          </w:p>
          <w:p w14:paraId="49097F6A" w14:textId="77777777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2024 год:</w:t>
            </w:r>
          </w:p>
          <w:p w14:paraId="0C69D349" w14:textId="799799B7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FE29DA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6A13EB">
              <w:rPr>
                <w:rFonts w:ascii="Times New Roman" w:eastAsia="Century Gothic" w:hAnsi="Times New Roman"/>
                <w:sz w:val="28"/>
                <w:szCs w:val="28"/>
              </w:rPr>
              <w:t>81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670</w:t>
            </w:r>
            <w:r w:rsidR="006A13EB">
              <w:rPr>
                <w:rFonts w:ascii="Times New Roman" w:eastAsia="Century Gothic" w:hAnsi="Times New Roman"/>
                <w:sz w:val="28"/>
                <w:szCs w:val="28"/>
              </w:rPr>
              <w:t>,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6</w:t>
            </w:r>
            <w:r w:rsidR="006A13EB">
              <w:rPr>
                <w:rFonts w:ascii="Times New Roman" w:eastAsia="Century Gothic" w:hAnsi="Times New Roman"/>
                <w:sz w:val="28"/>
                <w:szCs w:val="28"/>
              </w:rPr>
              <w:t>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52DB5FD3" w14:textId="5EA68BA8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FE29DA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4804CD">
              <w:rPr>
                <w:rFonts w:ascii="Times New Roman" w:eastAsia="Century Gothic" w:hAnsi="Times New Roman"/>
                <w:sz w:val="28"/>
                <w:szCs w:val="28"/>
              </w:rPr>
              <w:t>3463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18</w:t>
            </w:r>
            <w:r w:rsidR="004804CD">
              <w:rPr>
                <w:rFonts w:ascii="Times New Roman" w:eastAsia="Century Gothic" w:hAnsi="Times New Roman"/>
                <w:sz w:val="28"/>
                <w:szCs w:val="28"/>
              </w:rPr>
              <w:t>,</w:t>
            </w:r>
            <w:r w:rsidR="00E70EAF">
              <w:rPr>
                <w:rFonts w:ascii="Times New Roman" w:eastAsia="Century Gothic" w:hAnsi="Times New Roman"/>
                <w:sz w:val="28"/>
                <w:szCs w:val="28"/>
              </w:rPr>
              <w:t>7</w:t>
            </w:r>
            <w:r w:rsidR="004804CD">
              <w:rPr>
                <w:rFonts w:ascii="Times New Roman" w:eastAsia="Century Gothic" w:hAnsi="Times New Roman"/>
                <w:sz w:val="28"/>
                <w:szCs w:val="28"/>
              </w:rPr>
              <w:t>0</w:t>
            </w:r>
            <w:r w:rsidR="00E67496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44F8065B" w14:textId="7AE82494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Местный бюдже</w:t>
            </w:r>
            <w:r w:rsidR="00FE29DA">
              <w:rPr>
                <w:rFonts w:ascii="Times New Roman" w:eastAsia="Century Gothic" w:hAnsi="Times New Roman"/>
                <w:sz w:val="28"/>
                <w:szCs w:val="28"/>
              </w:rPr>
              <w:t xml:space="preserve">т - </w:t>
            </w:r>
            <w:r w:rsidR="00EC0DB4">
              <w:rPr>
                <w:rFonts w:ascii="Times New Roman" w:eastAsia="Century Gothic" w:hAnsi="Times New Roman"/>
                <w:sz w:val="28"/>
                <w:szCs w:val="28"/>
              </w:rPr>
              <w:t>278683,20</w:t>
            </w:r>
            <w:r w:rsidR="00565973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7A18AFB1" w14:textId="77777777" w:rsidR="007416F7" w:rsidRPr="007416F7" w:rsidRDefault="007416F7" w:rsidP="00B2532C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2025 год:</w:t>
            </w:r>
          </w:p>
          <w:p w14:paraId="201902F4" w14:textId="77777777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Федеральный бюджет </w:t>
            </w:r>
            <w:r w:rsidR="00B137C5">
              <w:rPr>
                <w:rFonts w:ascii="Times New Roman" w:eastAsia="Century Gothic" w:hAnsi="Times New Roman"/>
                <w:sz w:val="28"/>
                <w:szCs w:val="28"/>
              </w:rPr>
              <w:t>45680,00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7A93029C" w14:textId="77777777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Областной бюджет – </w:t>
            </w:r>
            <w:r w:rsidR="00B137C5">
              <w:rPr>
                <w:rFonts w:ascii="Times New Roman" w:eastAsia="Century Gothic" w:hAnsi="Times New Roman"/>
                <w:sz w:val="28"/>
                <w:szCs w:val="28"/>
              </w:rPr>
              <w:t>301584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,00 тыс. рублей;</w:t>
            </w:r>
          </w:p>
          <w:p w14:paraId="74D80ECF" w14:textId="77777777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Местный бюджет – </w:t>
            </w:r>
            <w:r w:rsidR="003C4742">
              <w:rPr>
                <w:rFonts w:ascii="Times New Roman" w:eastAsia="Century Gothic" w:hAnsi="Times New Roman"/>
                <w:sz w:val="28"/>
                <w:szCs w:val="28"/>
              </w:rPr>
              <w:t>250990,90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1FBD0A05" w14:textId="77777777" w:rsidR="007416F7" w:rsidRPr="007416F7" w:rsidRDefault="007416F7" w:rsidP="00B2532C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2026 год:</w:t>
            </w:r>
          </w:p>
          <w:p w14:paraId="32362E2B" w14:textId="77777777" w:rsidR="007416F7" w:rsidRPr="007416F7" w:rsidRDefault="007416F7" w:rsidP="00B2532C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Федеральный бюджет </w:t>
            </w:r>
            <w:r w:rsidR="00B137C5">
              <w:rPr>
                <w:rFonts w:ascii="Times New Roman" w:eastAsia="Century Gothic" w:hAnsi="Times New Roman"/>
                <w:sz w:val="28"/>
                <w:szCs w:val="28"/>
              </w:rPr>
              <w:t>44575,10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639604FB" w14:textId="77777777" w:rsidR="007416F7" w:rsidRPr="007416F7" w:rsidRDefault="007416F7" w:rsidP="00B2532C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Областной бюджет – </w:t>
            </w:r>
            <w:r w:rsidR="00B137C5">
              <w:rPr>
                <w:rFonts w:ascii="Times New Roman" w:eastAsia="Century Gothic" w:hAnsi="Times New Roman"/>
                <w:sz w:val="28"/>
                <w:szCs w:val="28"/>
              </w:rPr>
              <w:t>302561,70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0D49F777" w14:textId="77777777" w:rsidR="007416F7" w:rsidRPr="007416F7" w:rsidRDefault="007416F7" w:rsidP="00B2532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Местный бюджет – </w:t>
            </w:r>
            <w:r w:rsidR="00210F66">
              <w:rPr>
                <w:rFonts w:ascii="Times New Roman" w:eastAsia="Century Gothic" w:hAnsi="Times New Roman"/>
                <w:sz w:val="28"/>
                <w:szCs w:val="28"/>
              </w:rPr>
              <w:t>2</w:t>
            </w:r>
            <w:r w:rsidR="003C4742">
              <w:rPr>
                <w:rFonts w:ascii="Times New Roman" w:eastAsia="Century Gothic" w:hAnsi="Times New Roman"/>
                <w:sz w:val="28"/>
                <w:szCs w:val="28"/>
              </w:rPr>
              <w:t>58890,9</w:t>
            </w:r>
            <w:r w:rsidR="00210F66">
              <w:rPr>
                <w:rFonts w:ascii="Times New Roman" w:eastAsia="Century Gothic" w:hAnsi="Times New Roman"/>
                <w:sz w:val="28"/>
                <w:szCs w:val="28"/>
              </w:rPr>
              <w:t>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рублей;»</w:t>
            </w:r>
          </w:p>
        </w:tc>
      </w:tr>
    </w:tbl>
    <w:p w14:paraId="50842C6F" w14:textId="1FF02E89" w:rsid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пункт 12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14:paraId="79A98460" w14:textId="77777777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«12.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Ожидаемые конечные результаты Программы:</w:t>
      </w:r>
    </w:p>
    <w:p w14:paraId="77483FD9" w14:textId="44F18A93" w:rsid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сохранение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до 100 процентов;</w:t>
      </w:r>
    </w:p>
    <w:p w14:paraId="29C6541B" w14:textId="661956EC" w:rsidR="004667A6" w:rsidRPr="00D82BAD" w:rsidRDefault="00D17685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доли учителей, освоивших методику преподавания по межпредметным технологиям и реализующих ее в образовательном процессе, в общей численности учителей до 40,2 процента;</w:t>
      </w:r>
    </w:p>
    <w:p w14:paraId="3895556B" w14:textId="0A83670D" w:rsidR="00D82BAD" w:rsidRDefault="00D17685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охват</w:t>
      </w:r>
      <w:r w:rsidR="00D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 до 77 процентов;</w:t>
      </w:r>
    </w:p>
    <w:p w14:paraId="53FAB9E5" w14:textId="770DCF08" w:rsidR="00D82BAD" w:rsidRPr="00D82BAD" w:rsidRDefault="009F459C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детей с ограниченными возможностями здоровья и детей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на уровне 100 процентов;</w:t>
      </w:r>
    </w:p>
    <w:p w14:paraId="54BA5FBB" w14:textId="092452DD" w:rsidR="00D82BAD" w:rsidRPr="00D82BAD" w:rsidRDefault="009F459C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по адаптированным и программам образования обучающихся с умственной отсталостью (интеллектуальными нарушениями), к общему количеству организаций , реализующих адаптированные образовательные программы до 100 процентов;</w:t>
      </w:r>
    </w:p>
    <w:p w14:paraId="0CF76519" w14:textId="7209FBAB" w:rsidR="00D82BAD" w:rsidRPr="00D82BAD" w:rsidRDefault="009F459C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количества общеобразовательных организаций, предусматривающие обновление материально</w:t>
      </w:r>
      <w:r w:rsidR="0055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 для организации учебно - исследовательской, научно</w:t>
      </w:r>
      <w:r w:rsidR="0055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практической, творческой деятельности, занятий физической культурой и спортом в образовательных организациях до 3 единиц;</w:t>
      </w:r>
    </w:p>
    <w:p w14:paraId="67728B1D" w14:textId="63A633F5" w:rsidR="00FE29DA" w:rsidRDefault="009F459C" w:rsidP="00B253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 начальное общее образование – 0,70 процентов, основное общее образование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0,78 процента, среднее общее образование - </w:t>
      </w:r>
      <w:r w:rsidR="000D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0,66 процента;</w:t>
      </w:r>
    </w:p>
    <w:p w14:paraId="123E1AF3" w14:textId="23E6C725" w:rsidR="00D17685" w:rsidRPr="00D82BAD" w:rsidRDefault="00D17685" w:rsidP="00B253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 увеличение к</w:t>
      </w:r>
      <w:r w:rsidRP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оконных блоков, замененных в рамках проведения ремонтных работ по замене оконных блоков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63 штук;</w:t>
      </w:r>
    </w:p>
    <w:p w14:paraId="2314690A" w14:textId="65CFCA90" w:rsidR="00FE29DA" w:rsidRDefault="00D17685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увеличение доли зданий муниципальных общеобразовательных организаций, в которых проведены ремонтные работы по замене оконных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 до</w:t>
      </w:r>
      <w:r w:rsidR="000D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14:paraId="5843B0C9" w14:textId="07701C32" w:rsidR="00D82BAD" w:rsidRPr="00D82BAD" w:rsidRDefault="00D17685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 до 100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13BF111" w14:textId="77777777" w:rsidR="00FE29DA" w:rsidRDefault="009F459C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количество центров, оснащенных оборудованием, средствами обучения и воспитания в общеобразовательных организациях, в том числе осуществляющих образовательную деятельность по адаптированным основным общеобразовательным программам: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 до 8 единиц;</w:t>
      </w:r>
    </w:p>
    <w:p w14:paraId="70A3921C" w14:textId="309AE47A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увеличение 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общеобразовательных организаций в которых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образовательной среды в общеобразовательных организациях до 11 единиц;</w:t>
      </w:r>
    </w:p>
    <w:p w14:paraId="4E29260C" w14:textId="0D6F86C0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педагогических работников, наделен</w:t>
      </w:r>
      <w:r w:rsidR="009361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92A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функцией классного руководителя в общеобразовательных организациях до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77 %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A5672A" w14:textId="680E040B" w:rsidR="00D82BAD" w:rsidRPr="00D82BAD" w:rsidRDefault="00D17685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доли капитально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территорий, прилегающих к зданиям государственных и муниципальных общеобразовательных организаций к общему количеству капитально отремонтированных зданий на уровне 100 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7370B4" w14:textId="06D5542F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капитально отремонтированных зданий общеобразовательных организаций, в которых обеспечено благоустройство территории, к общему количеству капитально отремонтированных зданий на уровне 100 процентов;</w:t>
      </w:r>
    </w:p>
    <w:p w14:paraId="6EB776F0" w14:textId="73AF43CA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 уровне 80 процентов;</w:t>
      </w:r>
    </w:p>
    <w:p w14:paraId="0F5AD551" w14:textId="77777777" w:rsidR="00D82BAD" w:rsidRPr="00D82BAD" w:rsidRDefault="00D82BAD" w:rsidP="00B253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на уровне 14 единиц;</w:t>
      </w:r>
    </w:p>
    <w:p w14:paraId="2AB64F48" w14:textId="77777777" w:rsidR="00D82BAD" w:rsidRPr="00D82BAD" w:rsidRDefault="00D82BAD" w:rsidP="00B2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удельного веса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основном общем образовании по итогам учебного года, предшествующего отчетному на уровне 32 процентов;</w:t>
      </w:r>
    </w:p>
    <w:p w14:paraId="2F0C423E" w14:textId="5505EBE1" w:rsidR="00D82BAD" w:rsidRPr="00D82BAD" w:rsidRDefault="00D82BAD" w:rsidP="00B253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использованной субсидии местному бюджету на оборудование пунктов проведения экзаменов (далее именуется ППЭ) в общем размере субсидии местному бюджету на оборудование ППЭ на уровне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560A23" w14:textId="29C5EEB5" w:rsidR="00D82BAD" w:rsidRPr="00D82BAD" w:rsidRDefault="00D82BAD" w:rsidP="00B253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сохранение доли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D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 Р</w:t>
      </w:r>
      <w:r w:rsidR="000D2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надзору в сфере образования и науки от 04.04.2023</w:t>
      </w:r>
      <w:r w:rsidR="000D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>233/552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 проведенных экзаменов  государственной итоговой аттестации по образовательным программам среднего общего образования, на уровне 100%;</w:t>
      </w:r>
    </w:p>
    <w:p w14:paraId="73CF8A5F" w14:textId="122124C7" w:rsidR="00D82BAD" w:rsidRPr="00D82BAD" w:rsidRDefault="00D82BAD" w:rsidP="00B253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F45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сохранение доли экзаменов государственной итоговой аттестации по образовательным программам основного общего образования, проведенных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D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 Р</w:t>
      </w:r>
      <w:r w:rsidR="000D2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Федеральной службы по надзору в сфере образования и науки от 04.04.2023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174F" w:rsidRPr="002C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232/551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в общем количестве проведенных экзаменов государственной итоговой аттестации по образовательным программам основного общего образования, на уровне 100%;</w:t>
      </w:r>
    </w:p>
    <w:p w14:paraId="7BFC5E69" w14:textId="0C72918F" w:rsidR="00D82BAD" w:rsidRPr="00D82BAD" w:rsidRDefault="00D82BAD" w:rsidP="00B253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нуждающихся в обеспечении питания, на уровне 100%;</w:t>
      </w:r>
    </w:p>
    <w:p w14:paraId="1BBEE4BF" w14:textId="1A6F6AAF" w:rsidR="00D82BAD" w:rsidRPr="00D82BAD" w:rsidRDefault="00D82BAD" w:rsidP="00B2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удельного веса численности обучающихся, охваченных подвозом, в общей численности обучающихся, нуждающихся в подвозе в образовательные организации, на уровне 100%;</w:t>
      </w:r>
    </w:p>
    <w:p w14:paraId="055A3DF2" w14:textId="781FDF70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176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образования, на уровне 100%;</w:t>
      </w:r>
    </w:p>
    <w:p w14:paraId="7207161F" w14:textId="572D089F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удельного веса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общей численности, обучающихся по программам начального общего, основного общего и среднего общего образования, на уровне 44%;</w:t>
      </w:r>
    </w:p>
    <w:p w14:paraId="14E89FB8" w14:textId="3516EC09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36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увеличение доли детей, охваченных программами дополнительного образования в общеобразовательных организациях, в общем количестве детей в общеобразовательных организациях Карталинского муниципального района, до 90%;   </w:t>
      </w:r>
    </w:p>
    <w:p w14:paraId="3B442472" w14:textId="0F02E0C1" w:rsidR="00D82BAD" w:rsidRPr="00D82BAD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3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сохранение доли детей в возрасте от 5 до 18 лет,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 подведомственных Управлению образования К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арталинского муниципального района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16%;</w:t>
      </w:r>
    </w:p>
    <w:p w14:paraId="4036F1A5" w14:textId="48287C0C" w:rsidR="009F459C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45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45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459C" w:rsidRPr="009F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предоставленных выплат ежемесячного денежного вознаграждения советникам директоров, в общем количестве запланированных выплат </w:t>
      </w:r>
      <w:r w:rsidR="0015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F459C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человек;</w:t>
      </w:r>
    </w:p>
    <w:p w14:paraId="16E124AE" w14:textId="008AED83" w:rsidR="001536EA" w:rsidRDefault="001536EA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</w:t>
      </w:r>
      <w:r w:rsidRPr="0015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доли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до 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36EA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5648E39A" w14:textId="7C74F6F8" w:rsidR="00D82BAD" w:rsidRPr="00D82BAD" w:rsidRDefault="00D7038C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F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2BAD" w:rsidRPr="00D8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доли образовательных учреждений, в которых осуществляется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до 12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876A0D" w14:textId="76C1396D" w:rsidR="007416F7" w:rsidRPr="007416F7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2279" w:rsidRP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79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F2279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F2279" w:rsidRP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14:paraId="77FC492A" w14:textId="62E7CBAF" w:rsidR="00B137C5" w:rsidRPr="00B137C5" w:rsidRDefault="00FF2279" w:rsidP="00B25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«39.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Общий объем финансирования Программы в 2024 - 2026 гг. составит </w:t>
      </w:r>
      <w:r w:rsidR="004804CD">
        <w:rPr>
          <w:rFonts w:ascii="Times New Roman" w:eastAsia="Century Gothic" w:hAnsi="Times New Roman" w:cs="Times New Roman"/>
          <w:sz w:val="28"/>
          <w:szCs w:val="28"/>
        </w:rPr>
        <w:t>1910955,10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тыс. рублей, в том числе федеральный бюджет </w:t>
      </w:r>
      <w:r w:rsidR="000D2F1C">
        <w:rPr>
          <w:rFonts w:ascii="Times New Roman" w:eastAsia="Century Gothic" w:hAnsi="Times New Roman" w:cs="Times New Roman"/>
          <w:sz w:val="28"/>
          <w:szCs w:val="28"/>
        </w:rPr>
        <w:t xml:space="preserve">      </w:t>
      </w:r>
      <w:r w:rsidR="004D0E0B">
        <w:rPr>
          <w:rFonts w:ascii="Times New Roman" w:eastAsia="Century Gothic" w:hAnsi="Times New Roman" w:cs="Times New Roman"/>
          <w:sz w:val="28"/>
          <w:szCs w:val="28"/>
        </w:rPr>
        <w:t>171</w:t>
      </w:r>
      <w:r w:rsidR="00E70EAF">
        <w:rPr>
          <w:rFonts w:ascii="Times New Roman" w:eastAsia="Century Gothic" w:hAnsi="Times New Roman" w:cs="Times New Roman"/>
          <w:sz w:val="28"/>
          <w:szCs w:val="28"/>
        </w:rPr>
        <w:t>92</w:t>
      </w:r>
      <w:r w:rsidR="004D0E0B">
        <w:rPr>
          <w:rFonts w:ascii="Times New Roman" w:eastAsia="Century Gothic" w:hAnsi="Times New Roman" w:cs="Times New Roman"/>
          <w:sz w:val="28"/>
          <w:szCs w:val="28"/>
        </w:rPr>
        <w:t>5,</w:t>
      </w:r>
      <w:r w:rsidR="00D7038C">
        <w:rPr>
          <w:rFonts w:ascii="Times New Roman" w:eastAsia="Century Gothic" w:hAnsi="Times New Roman" w:cs="Times New Roman"/>
          <w:sz w:val="28"/>
          <w:szCs w:val="28"/>
        </w:rPr>
        <w:t>7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0 тыс. рублей, областной бюджет </w:t>
      </w:r>
      <w:r w:rsidR="004804CD">
        <w:rPr>
          <w:rFonts w:ascii="Times New Roman" w:eastAsia="Century Gothic" w:hAnsi="Times New Roman" w:cs="Times New Roman"/>
          <w:sz w:val="28"/>
          <w:szCs w:val="28"/>
        </w:rPr>
        <w:t>950</w:t>
      </w:r>
      <w:r w:rsidR="00D7038C">
        <w:rPr>
          <w:rFonts w:ascii="Times New Roman" w:eastAsia="Century Gothic" w:hAnsi="Times New Roman" w:cs="Times New Roman"/>
          <w:sz w:val="28"/>
          <w:szCs w:val="28"/>
        </w:rPr>
        <w:t>464</w:t>
      </w:r>
      <w:r w:rsidR="004804CD">
        <w:rPr>
          <w:rFonts w:ascii="Times New Roman" w:eastAsia="Century Gothic" w:hAnsi="Times New Roman" w:cs="Times New Roman"/>
          <w:sz w:val="28"/>
          <w:szCs w:val="28"/>
        </w:rPr>
        <w:t>,</w:t>
      </w:r>
      <w:r w:rsidR="00D7038C">
        <w:rPr>
          <w:rFonts w:ascii="Times New Roman" w:eastAsia="Century Gothic" w:hAnsi="Times New Roman" w:cs="Times New Roman"/>
          <w:sz w:val="28"/>
          <w:szCs w:val="28"/>
        </w:rPr>
        <w:t>4</w:t>
      </w:r>
      <w:r w:rsidR="004804CD">
        <w:rPr>
          <w:rFonts w:ascii="Times New Roman" w:eastAsia="Century Gothic" w:hAnsi="Times New Roman" w:cs="Times New Roman"/>
          <w:sz w:val="28"/>
          <w:szCs w:val="28"/>
        </w:rPr>
        <w:t>0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тыс. рублей, местный бюджет </w:t>
      </w:r>
      <w:r w:rsidR="00EC0DB4">
        <w:rPr>
          <w:rFonts w:ascii="Times New Roman" w:eastAsia="Century Gothic" w:hAnsi="Times New Roman" w:cs="Times New Roman"/>
          <w:sz w:val="28"/>
          <w:szCs w:val="28"/>
        </w:rPr>
        <w:t>788565,00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тыс. рублей</w:t>
      </w:r>
      <w:r w:rsidR="00AC5528">
        <w:rPr>
          <w:rFonts w:ascii="Times New Roman" w:eastAsia="Century Gothic" w:hAnsi="Times New Roman" w:cs="Times New Roman"/>
          <w:sz w:val="28"/>
          <w:szCs w:val="28"/>
        </w:rPr>
        <w:t>.</w:t>
      </w:r>
    </w:p>
    <w:p w14:paraId="248FC54C" w14:textId="77777777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В том числе по годам:</w:t>
      </w:r>
    </w:p>
    <w:p w14:paraId="3A90C3F6" w14:textId="77777777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2024 год:</w:t>
      </w:r>
    </w:p>
    <w:p w14:paraId="5EBA758E" w14:textId="0CA17B34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Федеральный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="004D0E0B">
        <w:rPr>
          <w:rFonts w:ascii="Times New Roman" w:eastAsia="Century Gothic" w:hAnsi="Times New Roman" w:cs="Times New Roman"/>
          <w:sz w:val="28"/>
          <w:szCs w:val="28"/>
        </w:rPr>
        <w:t>81</w:t>
      </w:r>
      <w:r w:rsidR="00D7038C">
        <w:rPr>
          <w:rFonts w:ascii="Times New Roman" w:eastAsia="Century Gothic" w:hAnsi="Times New Roman" w:cs="Times New Roman"/>
          <w:sz w:val="28"/>
          <w:szCs w:val="28"/>
        </w:rPr>
        <w:t>670</w:t>
      </w:r>
      <w:r w:rsidR="004D0E0B">
        <w:rPr>
          <w:rFonts w:ascii="Times New Roman" w:eastAsia="Century Gothic" w:hAnsi="Times New Roman" w:cs="Times New Roman"/>
          <w:sz w:val="28"/>
          <w:szCs w:val="28"/>
        </w:rPr>
        <w:t>,</w:t>
      </w:r>
      <w:r w:rsidR="00D7038C">
        <w:rPr>
          <w:rFonts w:ascii="Times New Roman" w:eastAsia="Century Gothic" w:hAnsi="Times New Roman" w:cs="Times New Roman"/>
          <w:sz w:val="28"/>
          <w:szCs w:val="28"/>
        </w:rPr>
        <w:t>6</w:t>
      </w:r>
      <w:r w:rsidR="004D0E0B">
        <w:rPr>
          <w:rFonts w:ascii="Times New Roman" w:eastAsia="Century Gothic" w:hAnsi="Times New Roman" w:cs="Times New Roman"/>
          <w:sz w:val="28"/>
          <w:szCs w:val="28"/>
        </w:rPr>
        <w:t>0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>тыс. рублей;</w:t>
      </w:r>
    </w:p>
    <w:p w14:paraId="323CA37A" w14:textId="37485521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Областной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="004804CD">
        <w:rPr>
          <w:rFonts w:ascii="Times New Roman" w:eastAsia="Century Gothic" w:hAnsi="Times New Roman" w:cs="Times New Roman"/>
          <w:sz w:val="28"/>
          <w:szCs w:val="28"/>
        </w:rPr>
        <w:t>3463</w:t>
      </w:r>
      <w:r w:rsidR="00D7038C">
        <w:rPr>
          <w:rFonts w:ascii="Times New Roman" w:eastAsia="Century Gothic" w:hAnsi="Times New Roman" w:cs="Times New Roman"/>
          <w:sz w:val="28"/>
          <w:szCs w:val="28"/>
        </w:rPr>
        <w:t>18</w:t>
      </w:r>
      <w:r w:rsidR="004804CD">
        <w:rPr>
          <w:rFonts w:ascii="Times New Roman" w:eastAsia="Century Gothic" w:hAnsi="Times New Roman" w:cs="Times New Roman"/>
          <w:sz w:val="28"/>
          <w:szCs w:val="28"/>
        </w:rPr>
        <w:t>,</w:t>
      </w:r>
      <w:r w:rsidR="00D7038C">
        <w:rPr>
          <w:rFonts w:ascii="Times New Roman" w:eastAsia="Century Gothic" w:hAnsi="Times New Roman" w:cs="Times New Roman"/>
          <w:sz w:val="28"/>
          <w:szCs w:val="28"/>
        </w:rPr>
        <w:t>7</w:t>
      </w:r>
      <w:r w:rsidR="004804CD">
        <w:rPr>
          <w:rFonts w:ascii="Times New Roman" w:eastAsia="Century Gothic" w:hAnsi="Times New Roman" w:cs="Times New Roman"/>
          <w:sz w:val="28"/>
          <w:szCs w:val="28"/>
        </w:rPr>
        <w:t>0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>тыс. рублей;</w:t>
      </w:r>
    </w:p>
    <w:p w14:paraId="5B583F75" w14:textId="6EBC65B7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Местный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="00EC0DB4">
        <w:rPr>
          <w:rFonts w:ascii="Times New Roman" w:eastAsia="Century Gothic" w:hAnsi="Times New Roman" w:cs="Times New Roman"/>
          <w:sz w:val="28"/>
          <w:szCs w:val="28"/>
        </w:rPr>
        <w:t>278683,20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>тыс. рублей;</w:t>
      </w:r>
    </w:p>
    <w:p w14:paraId="638757EC" w14:textId="77777777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2025 год:</w:t>
      </w:r>
    </w:p>
    <w:p w14:paraId="5A44F291" w14:textId="5980752B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Федеральный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 xml:space="preserve"> 45680,00 тыс. рублей;</w:t>
      </w:r>
    </w:p>
    <w:p w14:paraId="221A8BDB" w14:textId="2485CB73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Областной бюдже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>т -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 xml:space="preserve"> 301584,00 тыс. рублей;</w:t>
      </w:r>
    </w:p>
    <w:p w14:paraId="6F74089A" w14:textId="4300483C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Местный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="003442F1">
        <w:rPr>
          <w:rFonts w:ascii="Times New Roman" w:eastAsia="Century Gothic" w:hAnsi="Times New Roman" w:cs="Times New Roman"/>
          <w:sz w:val="28"/>
          <w:szCs w:val="28"/>
        </w:rPr>
        <w:t>250990,90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 xml:space="preserve"> тыс. рублей;</w:t>
      </w:r>
    </w:p>
    <w:p w14:paraId="517AF70D" w14:textId="2A002713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2026 год:</w:t>
      </w:r>
    </w:p>
    <w:p w14:paraId="75649858" w14:textId="7564F338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Федеральный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>44575,10 тыс. рублей;</w:t>
      </w:r>
    </w:p>
    <w:p w14:paraId="2F355404" w14:textId="12780AFC" w:rsidR="00B137C5" w:rsidRPr="00B137C5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Областной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>302561,70 тыс. рублей;</w:t>
      </w:r>
    </w:p>
    <w:p w14:paraId="2BE4F499" w14:textId="3406BC11" w:rsidR="007416F7" w:rsidRPr="007416F7" w:rsidRDefault="00B137C5" w:rsidP="00B25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Местный бюджет</w:t>
      </w:r>
      <w:r w:rsidR="00FE29DA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>258</w:t>
      </w:r>
      <w:r w:rsidR="003442F1">
        <w:rPr>
          <w:rFonts w:ascii="Times New Roman" w:eastAsia="Century Gothic" w:hAnsi="Times New Roman" w:cs="Times New Roman"/>
          <w:sz w:val="28"/>
          <w:szCs w:val="28"/>
        </w:rPr>
        <w:t>890</w:t>
      </w:r>
      <w:r w:rsidRPr="00B137C5">
        <w:rPr>
          <w:rFonts w:ascii="Times New Roman" w:eastAsia="Century Gothic" w:hAnsi="Times New Roman" w:cs="Times New Roman"/>
          <w:sz w:val="28"/>
          <w:szCs w:val="28"/>
        </w:rPr>
        <w:t>,90 тыс. рублей</w:t>
      </w:r>
      <w:r w:rsidR="00FF2279">
        <w:rPr>
          <w:rFonts w:ascii="Times New Roman" w:eastAsia="Century Gothic" w:hAnsi="Times New Roman" w:cs="Times New Roman"/>
          <w:sz w:val="28"/>
          <w:szCs w:val="28"/>
        </w:rPr>
        <w:t>.»;</w:t>
      </w:r>
    </w:p>
    <w:p w14:paraId="30247483" w14:textId="0E61C8D8" w:rsidR="00FE29DA" w:rsidRDefault="00D82BAD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E70EAF" w:rsidRPr="00E70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2 к указанной Программе изложить в новой редакции (прилага</w:t>
      </w:r>
      <w:r w:rsidR="00F92A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14:paraId="72EE60C3" w14:textId="2095DBF8" w:rsidR="007416F7" w:rsidRPr="007416F7" w:rsidRDefault="007416F7" w:rsidP="00B25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Разместить настоящее постановление на официальном сайте администрации Карталинского муниципального района.</w:t>
      </w:r>
    </w:p>
    <w:p w14:paraId="178890E2" w14:textId="3DED4AB3" w:rsidR="007416F7" w:rsidRDefault="007416F7" w:rsidP="00B253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 Контроль за исполнением настоящего постановления возложить на   первого заместителя главы Карталинского муниципального района</w:t>
      </w:r>
      <w:r w:rsidR="000D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Куличкова А.И.</w:t>
      </w:r>
    </w:p>
    <w:p w14:paraId="535779A9" w14:textId="77777777" w:rsidR="00503034" w:rsidRPr="00503034" w:rsidRDefault="00503034" w:rsidP="00B253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9AB438" w14:textId="77777777" w:rsidR="007416F7" w:rsidRPr="007416F7" w:rsidRDefault="007416F7" w:rsidP="00B2532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987DBAD" w14:textId="598F2F05" w:rsidR="000D32E9" w:rsidRDefault="000D32E9" w:rsidP="000D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49D71320" w14:textId="7A0BEB31" w:rsidR="007416F7" w:rsidRPr="007416F7" w:rsidRDefault="000D32E9" w:rsidP="000D3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Куличков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6F7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B05971A" w14:textId="77777777" w:rsidR="007416F7" w:rsidRPr="007416F7" w:rsidRDefault="007416F7" w:rsidP="00B25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1F7A7" w14:textId="6AAEFADE" w:rsidR="00FE29DA" w:rsidRDefault="00951184" w:rsidP="00B1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29DA" w:rsidSect="00FE29DA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746AA57" w14:textId="6E7C8AC6" w:rsidR="003D0A49" w:rsidRPr="00FE29DA" w:rsidRDefault="003D0A49" w:rsidP="00D16FAB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1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4AEC8114" w14:textId="77777777" w:rsidR="00FE29DA" w:rsidRDefault="003D0A49" w:rsidP="00D16FAB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«Развитие</w:t>
      </w:r>
    </w:p>
    <w:p w14:paraId="678A662A" w14:textId="34529D03" w:rsidR="003D0A49" w:rsidRPr="00FE29DA" w:rsidRDefault="003D0A49" w:rsidP="00D16FAB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</w:t>
      </w:r>
      <w:r w:rsidR="00D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Карталинском муниципальном</w:t>
      </w:r>
    </w:p>
    <w:p w14:paraId="437E472D" w14:textId="6FCE8DA2" w:rsidR="003D0A49" w:rsidRDefault="003D0A49" w:rsidP="00D16FAB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на 2024-2026 годы»</w:t>
      </w:r>
    </w:p>
    <w:p w14:paraId="621C83F3" w14:textId="2A24D7FE" w:rsidR="00B2532C" w:rsidRDefault="00B2532C" w:rsidP="00D16FAB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</w:p>
    <w:p w14:paraId="627EE57E" w14:textId="4F9BFF70" w:rsidR="00B2532C" w:rsidRDefault="00B2532C" w:rsidP="00D16FAB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174B410D" w14:textId="4F7388EF" w:rsidR="00B2532C" w:rsidRPr="00FE29DA" w:rsidRDefault="00B2532C" w:rsidP="00D16FAB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23D8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45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</w:t>
      </w:r>
      <w:r w:rsidR="00BF3F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E7D7518" w14:textId="091FB2EC" w:rsidR="003D0A49" w:rsidRDefault="003D0A49" w:rsidP="00FE2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FC494" w14:textId="2A629CEA" w:rsidR="00D16FAB" w:rsidRDefault="00D16FAB" w:rsidP="00FE2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8099" w14:textId="77777777" w:rsidR="00B90061" w:rsidRPr="00FE29DA" w:rsidRDefault="00B90061" w:rsidP="00FE2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C03B3" w14:textId="77777777" w:rsidR="00B90061" w:rsidRDefault="003D0A49" w:rsidP="003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индикаторов муниципальной </w:t>
      </w:r>
    </w:p>
    <w:p w14:paraId="4028BF4B" w14:textId="5C86D22D" w:rsidR="00D16FAB" w:rsidRDefault="003D0A49" w:rsidP="003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образования в Карталинском</w:t>
      </w:r>
    </w:p>
    <w:p w14:paraId="0E01FB34" w14:textId="3B39F49F" w:rsidR="003D0A49" w:rsidRDefault="003D0A49" w:rsidP="003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на 2024-2026 годы»</w:t>
      </w:r>
    </w:p>
    <w:p w14:paraId="396A3D4C" w14:textId="77777777" w:rsidR="00B90061" w:rsidRDefault="00B90061" w:rsidP="003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A3E96" w14:textId="77777777" w:rsidR="00D16FAB" w:rsidRPr="00FE29DA" w:rsidRDefault="00D16FAB" w:rsidP="003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1585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680"/>
        <w:gridCol w:w="850"/>
        <w:gridCol w:w="4397"/>
        <w:gridCol w:w="1134"/>
        <w:gridCol w:w="1418"/>
        <w:gridCol w:w="1419"/>
        <w:gridCol w:w="1275"/>
      </w:tblGrid>
      <w:tr w:rsidR="003D0A49" w:rsidRPr="003D0A49" w14:paraId="6BBC6225" w14:textId="77777777" w:rsidTr="000D2F1C">
        <w:trPr>
          <w:trHeight w:val="546"/>
          <w:jc w:val="center"/>
        </w:trPr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EB96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8EC8C0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AA2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  <w:p w14:paraId="1E635EF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E86BD" w14:textId="667B3C70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r w:rsidR="000D2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 изме</w:t>
            </w:r>
            <w:r w:rsidR="000D2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3E12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формирования (формула)</w:t>
            </w:r>
          </w:p>
          <w:p w14:paraId="37A206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 и методические пояснения</w:t>
            </w:r>
          </w:p>
        </w:tc>
        <w:tc>
          <w:tcPr>
            <w:tcW w:w="524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DE66BA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3D0A49" w:rsidRPr="003D0A49" w14:paraId="4BEB961F" w14:textId="77777777" w:rsidTr="000D2F1C">
        <w:trPr>
          <w:trHeight w:val="715"/>
          <w:jc w:val="center"/>
        </w:trPr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E110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0802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22C7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1B83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64D2A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0F2EF4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A232E7" w14:textId="68CEC3CE" w:rsidR="003D0A49" w:rsidRPr="003D0A49" w:rsidRDefault="003D0A49" w:rsidP="000D2F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0D2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0FBEE24" w14:textId="6536224D" w:rsidR="003D0A49" w:rsidRPr="003D0A49" w:rsidRDefault="003D0A49" w:rsidP="000D2F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0D2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D0A49" w:rsidRPr="003D0A49" w14:paraId="337F2EF0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B0233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01752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B98DA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3CAF8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5FE7BE4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E38D9B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BC3A7D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1CBCAE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49" w:rsidRPr="003D0A49" w14:paraId="0DABFD13" w14:textId="77777777" w:rsidTr="00B90061">
        <w:trPr>
          <w:trHeight w:val="845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86ADB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819D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численности, обучающихся муниципальных общеобразовательных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4357C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48A7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         Удв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ru-RU"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Об (оснфгос)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Об (всего)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х 100%,  где: </m:t>
              </m:r>
            </m:oMath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F209A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69D5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Об(оснфгос) - численность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стандартов);</w:t>
            </w:r>
          </w:p>
          <w:p w14:paraId="5C36ADDA" w14:textId="3BBE55AA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Об(всего) - общая численность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B86EE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8313D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D9D185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BB976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27FB2" w:rsidRPr="003D0A49" w14:paraId="30D3787B" w14:textId="77777777" w:rsidTr="000D2F1C">
        <w:trPr>
          <w:trHeight w:val="2259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86D4A" w14:textId="77777777" w:rsidR="00127FB2" w:rsidRPr="003D0A49" w:rsidRDefault="00127FB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569E1" w14:textId="77777777" w:rsidR="00127FB2" w:rsidRPr="003D0A49" w:rsidRDefault="00127FB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учителей, освоивших 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A6D7" w14:textId="77777777" w:rsidR="00127FB2" w:rsidRPr="003D0A49" w:rsidRDefault="00E57A81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7898" w14:textId="77777777" w:rsidR="00E57A81" w:rsidRPr="003D0A49" w:rsidRDefault="00E57A81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           Д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ru-RU"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Уч (межпр)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Об(всего)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х 100%, где</m:t>
              </m:r>
            </m:oMath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E4B4E09" w14:textId="77777777" w:rsidR="00E57A81" w:rsidRDefault="00E57A81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учителей, освоивших методику преподавания по межпредметным технологиям и реализующих ее в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тельном процессе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9FDA1E9" w14:textId="77777777" w:rsidR="00127FB2" w:rsidRDefault="00E57A81" w:rsidP="00D16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Об(всего) - общее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учителей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93E2F" w14:textId="77777777" w:rsidR="00127FB2" w:rsidRPr="003D0A49" w:rsidRDefault="00E57A81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38969" w14:textId="77777777" w:rsidR="00127FB2" w:rsidRPr="003D0A49" w:rsidRDefault="00E57A81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B5032" w14:textId="77777777" w:rsidR="00127FB2" w:rsidRPr="003D0A49" w:rsidRDefault="00E57A81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059D8" w14:textId="77777777" w:rsidR="00127FB2" w:rsidRPr="003D0A49" w:rsidRDefault="00E57A81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3D0A49" w:rsidRPr="003D0A49" w14:paraId="00B27568" w14:textId="77777777" w:rsidTr="000D2F1C">
        <w:trPr>
          <w:trHeight w:val="416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1C553" w14:textId="77777777" w:rsidR="003D0A49" w:rsidRPr="003D0A49" w:rsidRDefault="00127FB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BD54D" w14:textId="2CB4CB33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29DC7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B949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 xml:space="preserve">            Д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eastAsia="ru-RU"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Об(носуо)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Об(всего)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х 100%, где</m:t>
              </m:r>
            </m:oMath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8A1232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Об(носуо) – численность обучающихся 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нарушениями); Об(всего) - общее численность  детей в возрасте от 7 до 18 лет).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CE5A0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605D4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E6BF4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46302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3D0A49" w:rsidRPr="003D0A49" w14:paraId="477A58A2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EC875" w14:textId="77777777" w:rsidR="003D0A49" w:rsidRPr="003D0A49" w:rsidRDefault="00127FB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D1AC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832C7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1063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овз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Об(овз, качество)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овз, 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1F49151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Об(овз, качество) - численность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технологий);</w:t>
            </w:r>
          </w:p>
          <w:p w14:paraId="51BA353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Об(овз, всего) - общая численность детей с ограниченными возможностями здоровья и детей- инвалидов школьного возраста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99865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C3398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83CBF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E3377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63F8C34B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72162" w14:textId="77777777" w:rsidR="003D0A49" w:rsidRPr="003D0A49" w:rsidRDefault="00E57A81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880F9" w14:textId="48EFA5B4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по адаптированным, и программам образования обучающихся с умственной отсталостью (интеллектуальными нарушениями), к общему количеству организаций , реализующих адаптированные образовательные программы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89829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2569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 (фгос)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Об(всего)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1630450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Об(фгос) - количество образовательных организаций, реализующих адаптированные образовательные программы, в которых созданы условия в соответствии с федеральным государственным образовательным стандартом образования обучающихся с ограниченными возможностями здоровья;</w:t>
            </w:r>
          </w:p>
          <w:p w14:paraId="54D41E04" w14:textId="31FA6ECA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Об(всего) - общее количество организаций, реализующих адаптированные образовательные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90537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DE2E0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97C44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52224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50211577" w14:textId="77777777" w:rsidTr="000D2F1C">
        <w:trPr>
          <w:trHeight w:val="2283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107A" w14:textId="77777777" w:rsidR="003D0A49" w:rsidRPr="003D0A49" w:rsidRDefault="00E57A81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9F84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общеобразовательных организаций, предусматривающие обновление материально – технической базы для организации учебно - исследовательской, научно – 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795F6" w14:textId="5DC5A469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6E5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и-ница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0DF1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(индикатор) рассчитывается по итогам года на основе договоров, муниципальных контрактов и авансовых отчетов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EBAF0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AA67D6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26AF4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1F8AE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D0A49" w:rsidRPr="003D0A49" w14:paraId="2657F71C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143A2" w14:textId="77777777" w:rsidR="003D0A49" w:rsidRPr="003D0A49" w:rsidRDefault="00E57A81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69A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обучающихся,</w:t>
            </w:r>
          </w:p>
          <w:p w14:paraId="76FF0B2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</w:t>
            </w:r>
          </w:p>
          <w:p w14:paraId="315BDA4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начальное общее образование</w:t>
            </w:r>
          </w:p>
          <w:p w14:paraId="2BD25B3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14:paraId="4002435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F46B0" w14:textId="77777777" w:rsidR="003D0A49" w:rsidRPr="003D0A49" w:rsidRDefault="003D0A49" w:rsidP="000D2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7AA1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Дноо-(Обноо(тгод)/Обноо(всеготгод)-Обноо(пгод/Обноо(всегопгод) х 100%, где: Обноо(тгод) - количество обучающихся по программам начального общего образования, которым предоставлена возможность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заниматься физической культурой и спортом во внеурочное время в текущем году; </w:t>
            </w:r>
          </w:p>
          <w:p w14:paraId="04356AF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Обноо(всеготгод) - общая численность обучающихся по программам начального общего образования в текущем году;</w:t>
            </w:r>
          </w:p>
          <w:p w14:paraId="105505B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Обноо(пгод) - количество обучающихся по программам начального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28C9B0C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Обноо(всегопгод) - общая численность обучающихся по программам начального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5C8F6D9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Дооо = (Обооо(тгод/Об000(всего тгод)= Обооо(пгод/0б000(всегопгод)х 100%,</w:t>
            </w:r>
          </w:p>
          <w:p w14:paraId="056C865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где: 0б000(тгод) 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текущем году; </w:t>
            </w:r>
          </w:p>
          <w:p w14:paraId="2F6A5F7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Обооо(всего тгод) =общая численность обучающихся по программам основного общего образования в текущем году; 0б000(пгод)-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1EDD4A5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Обооо(всегопгод) - общая численность обучающихся по программам основного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общеобразовательных организациях, расположенных в сельской местности; </w:t>
            </w:r>
          </w:p>
          <w:p w14:paraId="2A7A045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Дсоо = (Обсоо(тгод/Обсоо(всего тгод)- Обсоо(пгод/Обсоо(всегопгод)х 100%, где: Обсоо(тгод) - количество обучающихся по программам среднего общего образования, которым предоставлена возможность заниматься физической культурой и спортом во внеурочное время в текущем году;</w:t>
            </w:r>
          </w:p>
          <w:p w14:paraId="26042B9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Обсоо(всеготгод) - общая численность обучающихся по программам среднего общего образования в текущем году; Обсоо(пгод) - количество обучающихся по программам среднего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0908C7A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Обсоо(всегопгод) - общая численность обучающихся по программам среднего общего образования в году, предшествующем году предоставления субсидий местным бюджетам на ремонт спортивных залов и (или) оснащение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000F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1355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B8BE0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FB1F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0,69</w:t>
            </w:r>
          </w:p>
          <w:p w14:paraId="653B483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F418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0903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930C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CFF40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1151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240D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D36E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1323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0F1A3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6E052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C87A2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0384A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05145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EA62B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D9CBC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6BDEE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52E13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96D5B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91CC6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5BA67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0D362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E2A49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D0564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8B729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B88BB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D4921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F484E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9C173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329B5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7DA7E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9F203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A3828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D400E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33D27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F398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EF301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0,78</w:t>
            </w:r>
          </w:p>
          <w:p w14:paraId="7714847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29FC0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B77BA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0EA17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4FAC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25155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F44F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F5028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6EF69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F7013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7105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3BE17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4604C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31F8A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1CAE2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2E54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2315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9C26C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87AAE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B361B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B96DF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BD9D6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CB3D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9B174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86A5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744EF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063EE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A7463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3C49F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EF9C1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432F9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86623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1C89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28498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A8F3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745D5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BF4308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4A7545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58B793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2E7759" w14:textId="2281CB15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584D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E73C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06CEB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5DC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</w:t>
            </w:r>
          </w:p>
          <w:p w14:paraId="125F1B7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AE209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2511B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24FFD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7849C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B238D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AA39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A370E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2F814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80149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A3498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8F4B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E0280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6C8CC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6282C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3F816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5525D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996A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9DF97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79027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60185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3DFF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0515F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27DCB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4B900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E243D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0CE3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0408A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CC74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4740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03007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358E4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9F0FE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2FFD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8DC7E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3AB8D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D2EF3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0,78</w:t>
            </w:r>
          </w:p>
          <w:p w14:paraId="613017A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073EA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FA505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EA3AF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E498C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6DB7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DE731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32EA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516DB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EC115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18E5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9F979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878E3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66BDE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90010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59AD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2878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65C97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EFA7E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08836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5313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5E43C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5A1A1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A8533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DB49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5684A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C25E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604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5963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F02E5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2EBD8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2AFDC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5590A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C4C9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31F2A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35B4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C89DEA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5AA327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CB0B7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586ED3" w14:textId="2231E14B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086B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C1FD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3DAE3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51D95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</w:t>
            </w:r>
          </w:p>
          <w:p w14:paraId="630B922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F2E12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B52A4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22CE3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4DDC4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08C13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E9865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D3A15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E0F8A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B09A3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188DE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0824D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7B259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5E4D5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C954D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C7FD2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481E4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E8AD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E06BE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7B5E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2997C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B1D1F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CFDA3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2B39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E0724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C360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02760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76B43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EBD13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C5BF6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4DF5B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D8590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DB47F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63B47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EA02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21F19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3E4BB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0,78</w:t>
            </w:r>
          </w:p>
          <w:p w14:paraId="69EC218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FBED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D8324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0E1CF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A38F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E985D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C0AF4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1CBF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CA254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052C9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CC3B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3D576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4E603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CEAD8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E3AB5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13B9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C8DE6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093CF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74628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F5124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C5A2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AB9B4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71D2F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B6CFC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4CF54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6AA0C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A7A38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3A323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5213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F87F3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35565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D4CA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253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381FC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279CD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B98B0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F7411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2213E7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720C46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173C9E" w14:textId="46627011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7D78A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97C7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78180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3E8CA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</w:t>
            </w:r>
          </w:p>
          <w:p w14:paraId="16A5A5E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DB39B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42A37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85A85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77CC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9AA51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CA2F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C4093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A23AA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0F0E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7D99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043F3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FAF3E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6AEE1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3C725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A93B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0100B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841E6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90282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61DB0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1C7A7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93797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8316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7B646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C6A6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F4C84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B3798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9D29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20944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5C5E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E5314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FC01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9909A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13F03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F3F9D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4E1A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12C6F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0,78</w:t>
            </w:r>
          </w:p>
          <w:p w14:paraId="1468147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E653E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2CA41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A11AE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9190A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67C31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B33FE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8AF3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574A9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D4785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18749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DDBC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249AE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58AD9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89A3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08BA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C9E8B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F2BCE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44E73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6817C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425F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1199C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4606D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8251B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86600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1ED85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5F503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95EF9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14DC4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527B2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4AB92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AE7D1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01A65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57EA7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C9D4C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F4CD6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2A4583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3043B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2685FF" w14:textId="77777777" w:rsidR="000D2F1C" w:rsidRDefault="000D2F1C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9DE74" w14:textId="0F260F52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3D0A49" w:rsidRPr="003D0A49" w14:paraId="18A35C58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FC763" w14:textId="77777777" w:rsidR="003D0A49" w:rsidRPr="003D0A49" w:rsidRDefault="00E57A81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EF1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82484913"/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оконных блоков, замененных в рамках проведения ремонтных работ по замене оконных блоков в муниципальных общеобразовательных организациях</w:t>
            </w:r>
            <w:bookmarkEnd w:id="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216AE" w14:textId="6A4A4746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r w:rsidR="006E5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D07A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(индикатор) рассчитывается по итогам года на основе договоров, муниципальных контрактов и авансовых отчетов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C31F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46B55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6A86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6AE2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3D0A49" w:rsidRPr="003D0A49" w14:paraId="157CF38A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5789" w14:textId="77777777" w:rsidR="003D0A49" w:rsidRPr="003D0A49" w:rsidRDefault="00E57A81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D0C1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C393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9AEB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Дзд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Кзд тр.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 xml:space="preserve">Кзд всего 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1CE0E49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Кзд. тр.- количество зданий муниципальных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общеобразовательных организаций, требующих проведения ремонтных работ по замене оконных блоков;</w:t>
            </w:r>
          </w:p>
          <w:p w14:paraId="7AAF737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Кзд всего -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всего зданий муниципальных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EC7B1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39D38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74BD2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897C9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3D0A49" w:rsidRPr="003D0A49" w14:paraId="0658D40B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7AA54" w14:textId="77777777" w:rsidR="003D0A49" w:rsidRPr="003D0A49" w:rsidRDefault="00E57A81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575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Доля 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A9EEB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F7B2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обучающихся по программам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E357D7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19F07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2B5A6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37F25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38B5AD6A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B54B5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7D6BC2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BE0A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Количество центров, оснащенных оборудованием, средствами обучения и воспитания в общеобразовательных организациях,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осуществляющих образовательную деятельность по адаптированным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основным общеобразовательным программам: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6EF3D" w14:textId="6A90D49B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</w:t>
            </w:r>
            <w:r w:rsidR="006E5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и-ница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4DF4F" w14:textId="2366956D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количества общеобразовательных организаций,</w:t>
            </w:r>
            <w:r w:rsidRPr="003D0A4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утвержденных Приказом Министерства образования и науки Челябинской области от 30.09.2019 г</w:t>
            </w:r>
            <w:r w:rsidR="00B9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ода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01/3441 «О создании и функционировании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Центров образования цифрового и гуманитарного профилей «Точка роста» в Челябинской области»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C7C5F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02A71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D0073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EB1091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D0A49" w:rsidRPr="003D0A49" w14:paraId="3EA39C36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85FD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038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AB92A" w14:textId="6574BB2F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6E5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и-ница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74C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общеобразовательных организациях, в которых внедрена целевая модель цифровой образовательной среды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A294C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C32E0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6D9782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E3BBA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D0A49" w:rsidRPr="003D0A49" w14:paraId="166025EB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C9E95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C813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Доля педагогических работников, наделенные функцией классного руководителя в общеобразовательных организациях.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C31A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769E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кл.рук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1A278CC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Пр(кл.рук) - количество педагогических работников образовательных организаций, выполняющих функцию классного руководителя;</w:t>
            </w:r>
          </w:p>
          <w:p w14:paraId="7A4F91E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Пр(всего) - общая численность педагогических работников, в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99DBAF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1B54D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A92F9F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8CA9F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3D0A49" w:rsidRPr="003D0A49" w14:paraId="7859B088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B7806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34E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Доля капитально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территорий, прилегающих к зданиям государственных и муниципальных общеобразовательных организаций к общему количеству капитально отремонтированных зданий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16626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8668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КЗ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6FB2B8D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 – количество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</w:t>
            </w:r>
          </w:p>
          <w:p w14:paraId="3668E6F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КЗ – общее количество зданий общеобразовательных организаций капитально отремонтированных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72799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B03F9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858A9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233FF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0A49" w:rsidRPr="003D0A49" w14:paraId="248D5629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64E64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F8A04E7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B031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Доля капитально отремонтированных зданий общеобразовательных организаций, в которых обеспечено благоустройство территории, к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общему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количеству капитально отремонтированных зданий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13B13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445E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 xml:space="preserve">КЗ 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361BA96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 – количество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отремонтированных зданий общеобразовательных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организаций, в которых обеспечено благоустройство территории</w:t>
            </w:r>
          </w:p>
          <w:p w14:paraId="5E3DD9F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КЗ -  общее количество зданий общеобразовательных организаций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капитально отремонтированных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5E07A0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B644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E6CA47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8EDC43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0A49" w:rsidRPr="003D0A49" w14:paraId="2537D123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F371D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233A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 </w:t>
            </w:r>
          </w:p>
          <w:p w14:paraId="0D6502B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24CC3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B2F3F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078F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квалиф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7BFECB2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Пр(квалиф) - количество педагогических работников образовательных организаций, прошедших переподготовку или повышение квалификации по вопросам образования, обучающихся с ограниченными возможностями здоровья и инвалидностью;</w:t>
            </w:r>
          </w:p>
          <w:p w14:paraId="78C5064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Пр(всего) - общая численность педагогических работников, работающих с детьми с ограниченными возможностями здоровья и детьми-инвалидами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8E29D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DE8979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0C5E4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8AF07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D0A49" w:rsidRPr="003D0A49" w14:paraId="7273E327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EDF43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80C5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E613E" w14:textId="60601B45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6E5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и-ница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2FE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Дооо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ОУ(ООунср)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Оу(всего)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6FDBD3C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ОУ(ООунср) - количество общеобразовательных организаций, в которых создана универсальная безбарьерная среда для инклюзивного образования детей - инвалидов;</w:t>
            </w:r>
          </w:p>
          <w:p w14:paraId="5F59A80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ОУ(всего) - общее количество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9104A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6CD6F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D7F4FB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23049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3D0A49" w:rsidRPr="003D0A49" w14:paraId="25D88D98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E4853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98D6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основном общем образовании по итогам учебного года, предшествующего отчетному.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2FF9D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4F74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Удвнац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Об(атт)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Об(всего)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615F8FC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Об(атт) - количество обучающихся в общеобразовательных организациях, по образовательным программам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начального общего, основного общего и среднего общего образования </w:t>
            </w:r>
          </w:p>
          <w:p w14:paraId="2A1B7A1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(всего) - общая численность обучающихся получивших аттестат об основном общем образовании по итогам учебного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28ACE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27E429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CD232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CB2F0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3D0A49" w:rsidRPr="003D0A49" w14:paraId="7D76FEDB" w14:textId="77777777" w:rsidTr="000D2F1C">
        <w:trPr>
          <w:trHeight w:val="2079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CB68A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3C06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использованной субсидии местному бюджету на оборудование ППЭ в общем размере субсидии местному бюджету на оборудование ППЭ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9C57A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9B5C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Дсуб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Дисп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Двыд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х100%. где:</m:t>
                </m:r>
              </m:oMath>
            </m:oMathPara>
          </w:p>
          <w:p w14:paraId="50CF990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 – субсидия, использованная на оборудование ППЭ;</w:t>
            </w:r>
          </w:p>
          <w:p w14:paraId="472EF73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Двыд – субсидия, выделенная Карталинскому муниципальному району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CFBA7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32841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0213D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ABFDC6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0577D00A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C148A" w14:textId="77777777" w:rsidR="003D0A49" w:rsidRPr="003D0A49" w:rsidRDefault="00E57A81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D0A49"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CCB13" w14:textId="0AB8AD03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      </w:r>
            <w:r w:rsidR="009F01FA" w:rsidRPr="009F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просвещения Российской Федерации, Федеральной службы по надзору в сфере образования и науки от 04.04.2023</w:t>
            </w:r>
            <w:r w:rsidR="00B9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</w:t>
            </w:r>
            <w:r w:rsidR="009F01FA" w:rsidRPr="009F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B9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01FA" w:rsidRPr="009F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233/552 "Об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 проведенных экзаменов 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762AF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91B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32AEFD0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 (пров. экз.) – количество проведенных экзаменов в общеобразовательных организациях по программам среднего общего образования;</w:t>
            </w:r>
          </w:p>
          <w:p w14:paraId="7E2DEB8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 (всего) – количество всех экзаменов, по программам среднего общего образования проведённых в соответствии с порядком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B283A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7141D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F8647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834323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55F26BF4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4B193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49F72" w14:textId="7C491B18" w:rsidR="003D0A49" w:rsidRPr="003D0A49" w:rsidRDefault="003D0A49" w:rsidP="00B900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программам основного общего образования, проведенных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      </w:r>
            <w:r w:rsidR="000A1A90" w:rsidRPr="000A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просвещения Российской Федерации, Федеральной службы по надзору в сфере образования и науки от 04.04.2023</w:t>
            </w:r>
            <w:r w:rsidR="00B9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0A1A90" w:rsidRPr="000A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232/551 "Об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 проведенных экзаменов  государственной итоговой аттестации по образовательным программам основного общего образования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9BC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5E01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629267B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 (пров. экз.) – количество проведенных экзаменов в общеобразовательных организациях по программам основного общего образования;</w:t>
            </w:r>
          </w:p>
          <w:p w14:paraId="25A1820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 (всего) – количество всех экзаменов, по программам основного общего образования проведённых в соответствии с порядком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0069A1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514F3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5A124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7B36C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7C55D39B" w14:textId="77777777" w:rsidTr="000D2F1C">
        <w:trPr>
          <w:trHeight w:val="3363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57CA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8CCA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нуждающихся в обеспечении питания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00E91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B99B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 w:bidi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моб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 xml:space="preserve">К 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моб и нар.зд.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К всего обуч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0E65789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(моб и нар. зд) – количество детей из малообеспеченных семей и детей с нарушениями здоровья, обеспеченных питанием;</w:t>
            </w:r>
          </w:p>
          <w:p w14:paraId="65D03B0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всего обуч. – общее количество обучающихся имеющих статус малообеспеченных семей и детей с нарушениями здоровья, нуждающихся в обеспечении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07482C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C92DD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0EF362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FDD80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588985E0" w14:textId="77777777" w:rsidTr="000D2F1C">
        <w:trPr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3CCE9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8B3D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численности обучающихся, охваченных подвозом, в общей численности обучающихся, нуждающихся в подвозе в образовательные организации.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793CD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DD36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Об(обесп)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Об(всего)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23F3C52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Об(обесп) — количество обучающихся, проживающих в населенных пунктах,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перевозки;</w:t>
            </w:r>
          </w:p>
          <w:p w14:paraId="59E0100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Об(всего) - общее количество обучающихся, проживающих в населенных пунктах, расположенных на расстоянии более двух километров от образовательной организации.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D3139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A2584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22456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CD92E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28C455BF" w14:textId="77777777" w:rsidTr="000D2F1C">
        <w:trPr>
          <w:trHeight w:val="972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1DA09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682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78F8B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A915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обесп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51C7ED7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(обесп) – количество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 муниципальных образовательных организаций по программам начального общего образования, обеспеченных бесплатным горячим питанием</w:t>
            </w:r>
          </w:p>
          <w:p w14:paraId="7DED9CC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 (всего) – общее количество обучающихся муниципальных образовательных организаций по программам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A3B6F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100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6AED83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CA91EC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0DA01D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D0A49" w:rsidRPr="003D0A49" w14:paraId="14FFFE4B" w14:textId="77777777" w:rsidTr="000D2F1C">
        <w:trPr>
          <w:trHeight w:val="558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A58BB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B75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начального общего, основного общего и среднего общего образования </w:t>
            </w:r>
          </w:p>
          <w:p w14:paraId="7BE7F09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60AAF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4863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Удв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Об(олимп)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Об(всего)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1A2D86A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Об(олимп) - количество обучающихся по программам начального общего, основного общего и среднего общего образования, участвующих в олимпиадах и конкурсах различного уровня; Об(всего) - общая численность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F93A7FB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A036E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3680DC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9E5191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3D0A49" w:rsidRPr="003D0A49" w14:paraId="2F0FEB17" w14:textId="77777777" w:rsidTr="000D2F1C">
        <w:trPr>
          <w:trHeight w:val="983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378C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EC77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Доля детей, охваченных программами дополнительного образования в общеобразовательных организациях, в общем количестве детей в общеобразовательных организациях Карталинского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6A5EC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477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Д(охвобщ)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Д(всего)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08C9ABDF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Д(охвобщ) - количество детей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охваченных программами дополнительного образования в общеобразовательных организациях  Карталинского муниципального района;</w:t>
            </w:r>
          </w:p>
          <w:p w14:paraId="3BD33A1E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Д(всего) - общее количество детей в общеобразовательных организациях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Карталинского муниципального района.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695BE7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1F77FF1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EF3FDEA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60F124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3D0A49" w:rsidRPr="003D0A49" w14:paraId="30AF380F" w14:textId="77777777" w:rsidTr="000D2F1C">
        <w:trPr>
          <w:trHeight w:val="983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A9252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7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C19C5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Доля детей в возрасте от 5 до 18 лет,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 подведомственных Управлению образования</w:t>
            </w:r>
            <w:r w:rsidR="00D7038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Карталинского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58D6E" w14:textId="77777777" w:rsidR="003D0A49" w:rsidRPr="003D0A49" w:rsidRDefault="003D0A49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A043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43E202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охвдоп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х100%,где:</m:t>
                </m:r>
              </m:oMath>
            </m:oMathPara>
          </w:p>
          <w:p w14:paraId="1942655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Д(охвдоп) - количество детей в возрасте от 5 до 18 лет в 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Карталинском муниципальном районе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охваченных программами дополнительного образования в организациях дополнительного образования подведомственных Управлению образования; </w:t>
            </w:r>
          </w:p>
          <w:p w14:paraId="23372D00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Д(всего) - общее количество детей в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Карталинском муниципальном районе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от 5 до 18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C623C8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576DC6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71B0EA9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0E390C" w14:textId="77777777" w:rsidR="003D0A49" w:rsidRPr="003D0A49" w:rsidRDefault="003D0A49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9F5852" w:rsidRPr="003D0A49" w14:paraId="2EC867F9" w14:textId="77777777" w:rsidTr="000D2F1C">
        <w:trPr>
          <w:trHeight w:val="983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61DA" w14:textId="2AC92413" w:rsidR="009F5852" w:rsidRPr="003D0A49" w:rsidRDefault="009F585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AC5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4D033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 предоставленных выплат ежемесячного денежного вознаграждения советникам директоров, в общем количестве запланированных выплат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3EC80" w14:textId="4D36D84D" w:rsidR="009F5852" w:rsidRPr="003D0A49" w:rsidRDefault="009F585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  <w:r w:rsidR="006E5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о-век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B847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</w:t>
            </w:r>
            <w:r w:rsidRPr="003D0A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=Нс</w:t>
            </w:r>
            <w:r w:rsidRPr="003D0A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 +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</w:t>
            </w:r>
            <w:r w:rsidRPr="003D0A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</w:t>
            </w:r>
          </w:p>
          <w:p w14:paraId="02FE441A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</w:t>
            </w:r>
            <w:r w:rsidRPr="003D0A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1- 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прогнозируемое количество советников директоров;</w:t>
            </w:r>
          </w:p>
          <w:p w14:paraId="6F8757C8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</w:t>
            </w:r>
            <w:r w:rsidRPr="003D0A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советников директоров, осуществляющих трудовые функции в одной образовательной организации;</w:t>
            </w:r>
          </w:p>
          <w:p w14:paraId="363F98A8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</w:t>
            </w:r>
            <w:r w:rsidRPr="003D0A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–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советников директоров, осуществляющих трудовые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функции в двух и более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03F52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A01E9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8084F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38F2D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F5852" w:rsidRPr="003D0A49" w14:paraId="1ACF1005" w14:textId="77777777" w:rsidTr="000D2F1C">
        <w:trPr>
          <w:trHeight w:val="983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7EE4" w14:textId="77777777" w:rsidR="009F5852" w:rsidRPr="003D0A49" w:rsidRDefault="009F585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5DCF2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A343D" w14:textId="77777777" w:rsidR="009F5852" w:rsidRPr="003D0A49" w:rsidRDefault="009F585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2D99B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С=Чсерт/Чвсего, где:</w:t>
            </w:r>
          </w:p>
          <w:p w14:paraId="5222FA28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доля детей в возрасте от 5 до 18 лет, использующих сертификаты;</w:t>
            </w:r>
          </w:p>
          <w:p w14:paraId="22E3AB1F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Чвсего – численность детей в возрасте от 5 до 18 лет, проживающих на территории муниципалитета.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288EE5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5FE9760" w14:textId="77777777" w:rsidR="009F5852" w:rsidRPr="003D0A49" w:rsidRDefault="006C0563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01E97B" w14:textId="77777777" w:rsidR="009F5852" w:rsidRPr="003D0A49" w:rsidRDefault="006C0563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6708F2" w14:textId="77777777" w:rsidR="009F5852" w:rsidRPr="003D0A49" w:rsidRDefault="006C0563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</w:tr>
      <w:tr w:rsidR="009F5852" w:rsidRPr="003D0A49" w14:paraId="6A4A290B" w14:textId="77777777" w:rsidTr="000D2F1C">
        <w:trPr>
          <w:trHeight w:val="983"/>
          <w:jc w:val="center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65D12" w14:textId="77777777" w:rsidR="009F5852" w:rsidRPr="003D0A49" w:rsidRDefault="009F585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D396E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Доля образовательных учреждений, в которых осуществляется обеспечение деятельности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10C27" w14:textId="2A63685C" w:rsidR="009F5852" w:rsidRPr="003D0A49" w:rsidRDefault="009F5852" w:rsidP="00AC5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6E5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и-ница</w:t>
            </w:r>
          </w:p>
        </w:tc>
        <w:tc>
          <w:tcPr>
            <w:tcW w:w="4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E9D2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общеобразовательных организациях, в которых осуществляется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5D2DC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173D41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5BFB3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8351B" w14:textId="77777777" w:rsidR="009F5852" w:rsidRPr="003D0A49" w:rsidRDefault="009F5852" w:rsidP="00D16F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3A157BD7" w14:textId="77777777" w:rsidR="003D0A49" w:rsidRDefault="003D0A49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CAFB6" w14:textId="77777777" w:rsidR="009F5852" w:rsidRPr="003D0A49" w:rsidRDefault="009F5852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DB354" w14:textId="317F32B1" w:rsidR="003D0A49" w:rsidRDefault="003D0A49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87DB3" w14:textId="618B2E37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8ED4A" w14:textId="41340CA5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5EAD7" w14:textId="1D9EE5DE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52C1E" w14:textId="39DA7D20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F02C7" w14:textId="0B1A5115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53C5E" w14:textId="5D099C4B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DC149" w14:textId="0EACF7C5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A09C6" w14:textId="4245B62A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A3CCE" w14:textId="11AB729F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8F1AF" w14:textId="643CC20E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D7A1E" w14:textId="76727B01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5D8B7" w14:textId="2CB7A7FE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48801" w14:textId="1BA17051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E8C00" w14:textId="77777777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4A6C8" w14:textId="7BEEF9AE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D7CCD" w14:textId="46D9903A" w:rsidR="00B90061" w:rsidRDefault="00B90061" w:rsidP="003D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8CE52" w14:textId="14165EFB" w:rsidR="00C575E7" w:rsidRPr="00FE29DA" w:rsidRDefault="00C575E7" w:rsidP="00C575E7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99FEBD7" w14:textId="77777777" w:rsidR="00C575E7" w:rsidRDefault="00C575E7" w:rsidP="00C575E7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«Развитие</w:t>
      </w:r>
    </w:p>
    <w:p w14:paraId="37277EF5" w14:textId="77777777" w:rsidR="00C575E7" w:rsidRPr="00FE29DA" w:rsidRDefault="00C575E7" w:rsidP="00C575E7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Карталинском муниципальном</w:t>
      </w:r>
    </w:p>
    <w:p w14:paraId="013E4D68" w14:textId="77777777" w:rsidR="00C575E7" w:rsidRDefault="00C575E7" w:rsidP="00C575E7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на 2024-2026 годы»</w:t>
      </w:r>
    </w:p>
    <w:p w14:paraId="4E2C3E6F" w14:textId="77777777" w:rsidR="00C575E7" w:rsidRDefault="00C575E7" w:rsidP="00C575E7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</w:p>
    <w:p w14:paraId="12641640" w14:textId="77777777" w:rsidR="00C575E7" w:rsidRDefault="00C575E7" w:rsidP="00C575E7">
      <w:pPr>
        <w:spacing w:after="0" w:line="240" w:lineRule="auto"/>
        <w:ind w:firstLine="94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24B63FBD" w14:textId="405DBAD6" w:rsidR="00C575E7" w:rsidRPr="00FE29DA" w:rsidRDefault="00263BAD" w:rsidP="00263BAD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1358</w:t>
      </w:r>
      <w:r w:rsidR="00C57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EB7E8C2" w14:textId="77777777" w:rsidR="00C575E7" w:rsidRDefault="00C575E7" w:rsidP="00C5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75CC3" w14:textId="39467037" w:rsidR="00951184" w:rsidRDefault="00951184" w:rsidP="00951184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4BCE30" w14:textId="77777777" w:rsidR="00C575E7" w:rsidRPr="00951184" w:rsidRDefault="00C575E7" w:rsidP="00951184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7E8FC3" w14:textId="77777777" w:rsidR="00951184" w:rsidRPr="00951184" w:rsidRDefault="00951184" w:rsidP="0095118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184">
        <w:rPr>
          <w:rFonts w:ascii="Times New Roman" w:eastAsia="Calibri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0B5E0D7A" w14:textId="77777777" w:rsidR="00951184" w:rsidRPr="00951184" w:rsidRDefault="00951184" w:rsidP="0095118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184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 в Карталинском муниципальном </w:t>
      </w:r>
    </w:p>
    <w:p w14:paraId="3237A86F" w14:textId="77777777" w:rsidR="00951184" w:rsidRPr="00951184" w:rsidRDefault="00951184" w:rsidP="0095118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184">
        <w:rPr>
          <w:rFonts w:ascii="Times New Roman" w:eastAsia="Calibri" w:hAnsi="Times New Roman" w:cs="Times New Roman"/>
          <w:sz w:val="28"/>
          <w:szCs w:val="28"/>
        </w:rPr>
        <w:t>районе на 2024-2026 годы»</w:t>
      </w:r>
    </w:p>
    <w:p w14:paraId="1C457D1F" w14:textId="77777777" w:rsidR="00951184" w:rsidRPr="00951184" w:rsidRDefault="00951184" w:rsidP="0095118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DDDD16" w14:textId="77777777" w:rsidR="00951184" w:rsidRPr="00951184" w:rsidRDefault="00951184" w:rsidP="00951184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1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3402"/>
        <w:gridCol w:w="1134"/>
        <w:gridCol w:w="1275"/>
        <w:gridCol w:w="1276"/>
        <w:gridCol w:w="1225"/>
        <w:gridCol w:w="1190"/>
        <w:gridCol w:w="1276"/>
        <w:gridCol w:w="1134"/>
        <w:gridCol w:w="567"/>
        <w:gridCol w:w="1275"/>
      </w:tblGrid>
      <w:tr w:rsidR="00951184" w:rsidRPr="00951184" w14:paraId="2D682263" w14:textId="77777777" w:rsidTr="00D4094F">
        <w:trPr>
          <w:trHeight w:val="1040"/>
          <w:jc w:val="center"/>
        </w:trPr>
        <w:tc>
          <w:tcPr>
            <w:tcW w:w="425" w:type="dxa"/>
            <w:vMerge w:val="restart"/>
          </w:tcPr>
          <w:p w14:paraId="4A777221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63622D5C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7" w:type="dxa"/>
            <w:vMerge w:val="restart"/>
          </w:tcPr>
          <w:p w14:paraId="4873064D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402" w:type="dxa"/>
            <w:vMerge w:val="restart"/>
          </w:tcPr>
          <w:p w14:paraId="7FC596AE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5A3281D4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14:paraId="5EAB7C27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6667" w:type="dxa"/>
            <w:gridSpan w:val="6"/>
          </w:tcPr>
          <w:p w14:paraId="73C6D1B6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951184" w:rsidRPr="00951184" w14:paraId="6B0A49C6" w14:textId="77777777" w:rsidTr="00D4094F">
        <w:trPr>
          <w:trHeight w:val="920"/>
          <w:jc w:val="center"/>
        </w:trPr>
        <w:tc>
          <w:tcPr>
            <w:tcW w:w="425" w:type="dxa"/>
            <w:vMerge/>
          </w:tcPr>
          <w:p w14:paraId="0EFBFFC4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48FC6D6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CBE844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9A6188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9C564E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76" w:type="dxa"/>
          </w:tcPr>
          <w:p w14:paraId="54A7B524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25" w:type="dxa"/>
          </w:tcPr>
          <w:p w14:paraId="40DD18DE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90" w:type="dxa"/>
          </w:tcPr>
          <w:p w14:paraId="7D0FE0F9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14:paraId="6536B8F9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14:paraId="7F6326DC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67" w:type="dxa"/>
          </w:tcPr>
          <w:p w14:paraId="19D6B02C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275" w:type="dxa"/>
          </w:tcPr>
          <w:p w14:paraId="5C315156" w14:textId="77777777" w:rsidR="00951184" w:rsidRPr="00951184" w:rsidRDefault="00951184" w:rsidP="00951184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951184" w:rsidRPr="00951184" w14:paraId="69D58366" w14:textId="77777777" w:rsidTr="00D4094F">
        <w:trPr>
          <w:jc w:val="center"/>
        </w:trPr>
        <w:tc>
          <w:tcPr>
            <w:tcW w:w="425" w:type="dxa"/>
          </w:tcPr>
          <w:p w14:paraId="04BD229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66E5102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CAADBA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1B963D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14:paraId="0037342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gridSpan w:val="6"/>
          </w:tcPr>
          <w:p w14:paraId="60D86CD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1184" w:rsidRPr="00951184" w14:paraId="1ABFA17E" w14:textId="77777777" w:rsidTr="00D4094F">
        <w:trPr>
          <w:jc w:val="center"/>
        </w:trPr>
        <w:tc>
          <w:tcPr>
            <w:tcW w:w="15876" w:type="dxa"/>
            <w:gridSpan w:val="12"/>
          </w:tcPr>
          <w:p w14:paraId="3F1EC6D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Раздел I. Обеспечение доступного качественного общего образования</w:t>
            </w:r>
          </w:p>
        </w:tc>
      </w:tr>
      <w:tr w:rsidR="00951184" w:rsidRPr="00951184" w14:paraId="6A99448C" w14:textId="77777777" w:rsidTr="00D4094F">
        <w:trPr>
          <w:trHeight w:val="161"/>
          <w:jc w:val="center"/>
        </w:trPr>
        <w:tc>
          <w:tcPr>
            <w:tcW w:w="425" w:type="dxa"/>
            <w:vMerge w:val="restart"/>
          </w:tcPr>
          <w:p w14:paraId="44A321C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4152F82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706C07E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491370D3" w14:textId="7CF2617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9DC1A55" w14:textId="31D42E5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BEAF3E3" w14:textId="34030DA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F9B30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F9F3FBD" w14:textId="2E6B355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B5D0ED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C0E9456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317716,40</w:t>
            </w:r>
          </w:p>
        </w:tc>
        <w:tc>
          <w:tcPr>
            <w:tcW w:w="1134" w:type="dxa"/>
          </w:tcPr>
          <w:p w14:paraId="165D7F7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BEE972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B294DC5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317716,40</w:t>
            </w:r>
          </w:p>
        </w:tc>
      </w:tr>
      <w:tr w:rsidR="00951184" w:rsidRPr="00951184" w14:paraId="5B8B82B1" w14:textId="77777777" w:rsidTr="00D4094F">
        <w:trPr>
          <w:trHeight w:val="166"/>
          <w:jc w:val="center"/>
        </w:trPr>
        <w:tc>
          <w:tcPr>
            <w:tcW w:w="425" w:type="dxa"/>
            <w:vMerge/>
          </w:tcPr>
          <w:p w14:paraId="14E7A1B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5342182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F62FE7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9862D1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3EB14" w14:textId="742FD38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22E418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3956530" w14:textId="61E9481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557A74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EB9E5A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275909,40</w:t>
            </w:r>
          </w:p>
        </w:tc>
        <w:tc>
          <w:tcPr>
            <w:tcW w:w="1134" w:type="dxa"/>
          </w:tcPr>
          <w:p w14:paraId="6CACFA3B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308A84A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E2CE64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275909,40</w:t>
            </w:r>
          </w:p>
        </w:tc>
      </w:tr>
      <w:tr w:rsidR="00951184" w:rsidRPr="00951184" w14:paraId="3C5543DA" w14:textId="77777777" w:rsidTr="00D4094F">
        <w:trPr>
          <w:trHeight w:val="695"/>
          <w:jc w:val="center"/>
        </w:trPr>
        <w:tc>
          <w:tcPr>
            <w:tcW w:w="425" w:type="dxa"/>
            <w:vMerge/>
          </w:tcPr>
          <w:p w14:paraId="1221AA0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0848D56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2ED7F5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1FC94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79FC51" w14:textId="69D1BDC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0D180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03B7681" w14:textId="4D7F176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43E220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AD623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275909,40</w:t>
            </w:r>
          </w:p>
        </w:tc>
        <w:tc>
          <w:tcPr>
            <w:tcW w:w="1134" w:type="dxa"/>
          </w:tcPr>
          <w:p w14:paraId="6C9D4D0A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9A164E7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FA8DDE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275909,40</w:t>
            </w:r>
          </w:p>
        </w:tc>
      </w:tr>
      <w:tr w:rsidR="00951184" w:rsidRPr="00951184" w14:paraId="76068B7A" w14:textId="77777777" w:rsidTr="00D4094F">
        <w:trPr>
          <w:jc w:val="center"/>
        </w:trPr>
        <w:tc>
          <w:tcPr>
            <w:tcW w:w="425" w:type="dxa"/>
            <w:vMerge w:val="restart"/>
          </w:tcPr>
          <w:p w14:paraId="2E18DBB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0AB2977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0694D62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62CA4EF7" w14:textId="6E90C6B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6443393" w14:textId="2771E4B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17B481A" w14:textId="575FBE2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189BBA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BF1B876" w14:textId="508A75C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33E595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F71E1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84A92B3" w14:textId="77777777" w:rsidR="00951184" w:rsidRPr="00951184" w:rsidRDefault="00EC0DB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230848,90</w:t>
            </w:r>
          </w:p>
        </w:tc>
        <w:tc>
          <w:tcPr>
            <w:tcW w:w="567" w:type="dxa"/>
          </w:tcPr>
          <w:p w14:paraId="5FEAD343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EB7A374" w14:textId="77777777" w:rsidR="00951184" w:rsidRPr="00951184" w:rsidRDefault="00EC0DB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230848,90</w:t>
            </w:r>
          </w:p>
        </w:tc>
      </w:tr>
      <w:tr w:rsidR="00951184" w:rsidRPr="00951184" w14:paraId="3D5163F3" w14:textId="77777777" w:rsidTr="00D4094F">
        <w:trPr>
          <w:jc w:val="center"/>
        </w:trPr>
        <w:tc>
          <w:tcPr>
            <w:tcW w:w="425" w:type="dxa"/>
            <w:vMerge/>
          </w:tcPr>
          <w:p w14:paraId="7421CE9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FFE654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D7FE4C0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778E0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90EBE0" w14:textId="0F0EEC8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1B5CCD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6800D20" w14:textId="6AD601C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984674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7BFD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BE6267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209943,70</w:t>
            </w:r>
          </w:p>
        </w:tc>
        <w:tc>
          <w:tcPr>
            <w:tcW w:w="567" w:type="dxa"/>
          </w:tcPr>
          <w:p w14:paraId="74D203D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7EA948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209943,70</w:t>
            </w:r>
          </w:p>
        </w:tc>
      </w:tr>
      <w:tr w:rsidR="00951184" w:rsidRPr="00951184" w14:paraId="5F0AB16A" w14:textId="77777777" w:rsidTr="00D4094F">
        <w:trPr>
          <w:jc w:val="center"/>
        </w:trPr>
        <w:tc>
          <w:tcPr>
            <w:tcW w:w="425" w:type="dxa"/>
            <w:vMerge/>
          </w:tcPr>
          <w:p w14:paraId="767437B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38B656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BD806C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F499F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C2327A" w14:textId="4A94FBB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817453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FC65599" w14:textId="2F0F13F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6CE9E8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FA499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8B3EC1B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217943,70</w:t>
            </w:r>
          </w:p>
        </w:tc>
        <w:tc>
          <w:tcPr>
            <w:tcW w:w="567" w:type="dxa"/>
          </w:tcPr>
          <w:p w14:paraId="79758AF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D6036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217943,70</w:t>
            </w:r>
          </w:p>
        </w:tc>
      </w:tr>
      <w:tr w:rsidR="00951184" w:rsidRPr="00951184" w14:paraId="6D5A7759" w14:textId="77777777" w:rsidTr="00D4094F">
        <w:trPr>
          <w:jc w:val="center"/>
        </w:trPr>
        <w:tc>
          <w:tcPr>
            <w:tcW w:w="425" w:type="dxa"/>
            <w:vMerge w:val="restart"/>
          </w:tcPr>
          <w:p w14:paraId="3845064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4B0E924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090FA33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7F61A07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детей – 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1134" w:type="dxa"/>
            <w:vMerge w:val="restart"/>
          </w:tcPr>
          <w:p w14:paraId="7751413A" w14:textId="04AA995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340413D" w14:textId="53DBA73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137BAE" w14:textId="3EA72DB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D7C96B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FAF7095" w14:textId="707EFC4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87EC62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2842DE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8809,60</w:t>
            </w:r>
          </w:p>
        </w:tc>
        <w:tc>
          <w:tcPr>
            <w:tcW w:w="1134" w:type="dxa"/>
          </w:tcPr>
          <w:p w14:paraId="43E1635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38ADB0F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A6AC6D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8809,60</w:t>
            </w:r>
          </w:p>
        </w:tc>
      </w:tr>
      <w:tr w:rsidR="00951184" w:rsidRPr="00951184" w14:paraId="06A51844" w14:textId="77777777" w:rsidTr="00D4094F">
        <w:trPr>
          <w:jc w:val="center"/>
        </w:trPr>
        <w:tc>
          <w:tcPr>
            <w:tcW w:w="425" w:type="dxa"/>
            <w:vMerge/>
          </w:tcPr>
          <w:p w14:paraId="42A1845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95F1D4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F3098D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C261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227DCE" w14:textId="2E911AD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84124A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628B658" w14:textId="52A0CCB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2E8425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45941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8809,60</w:t>
            </w:r>
          </w:p>
        </w:tc>
        <w:tc>
          <w:tcPr>
            <w:tcW w:w="1134" w:type="dxa"/>
          </w:tcPr>
          <w:p w14:paraId="7F4F0EB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6F3A26D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BAAE87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8809,60</w:t>
            </w:r>
          </w:p>
        </w:tc>
      </w:tr>
      <w:tr w:rsidR="00951184" w:rsidRPr="00951184" w14:paraId="1F5DE27A" w14:textId="77777777" w:rsidTr="00D4094F">
        <w:trPr>
          <w:jc w:val="center"/>
        </w:trPr>
        <w:tc>
          <w:tcPr>
            <w:tcW w:w="425" w:type="dxa"/>
            <w:vMerge/>
          </w:tcPr>
          <w:p w14:paraId="06A0A5E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C0A119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50E8C8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FEF2D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B7B038" w14:textId="0FBFC31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BF04D8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CDA1CC4" w14:textId="7DDA66D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68E48F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B9139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8809,60</w:t>
            </w:r>
          </w:p>
        </w:tc>
        <w:tc>
          <w:tcPr>
            <w:tcW w:w="1134" w:type="dxa"/>
          </w:tcPr>
          <w:p w14:paraId="1D4AE49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D3030A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CC728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8809,60</w:t>
            </w:r>
          </w:p>
        </w:tc>
      </w:tr>
      <w:tr w:rsidR="00951184" w:rsidRPr="00951184" w14:paraId="53BFB981" w14:textId="77777777" w:rsidTr="00D4094F">
        <w:trPr>
          <w:trHeight w:val="238"/>
          <w:jc w:val="center"/>
        </w:trPr>
        <w:tc>
          <w:tcPr>
            <w:tcW w:w="425" w:type="dxa"/>
            <w:vMerge w:val="restart"/>
          </w:tcPr>
          <w:p w14:paraId="6FC633C4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vMerge w:val="restart"/>
          </w:tcPr>
          <w:p w14:paraId="21BCD10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3ACBA75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психолого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134" w:type="dxa"/>
            <w:vMerge w:val="restart"/>
          </w:tcPr>
          <w:p w14:paraId="747A196E" w14:textId="1FEABD7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B2E85A1" w14:textId="54C1AAD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C91DED" w14:textId="24C492F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88DB58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F7B0C15" w14:textId="6AE6042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E8B795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7BBC8D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706,90</w:t>
            </w:r>
          </w:p>
        </w:tc>
        <w:tc>
          <w:tcPr>
            <w:tcW w:w="1134" w:type="dxa"/>
          </w:tcPr>
          <w:p w14:paraId="3A13C03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2C199A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82F904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706,90</w:t>
            </w:r>
          </w:p>
        </w:tc>
      </w:tr>
      <w:tr w:rsidR="00951184" w:rsidRPr="00951184" w14:paraId="0E6CEA0B" w14:textId="77777777" w:rsidTr="00D4094F">
        <w:trPr>
          <w:trHeight w:val="242"/>
          <w:jc w:val="center"/>
        </w:trPr>
        <w:tc>
          <w:tcPr>
            <w:tcW w:w="425" w:type="dxa"/>
            <w:vMerge/>
          </w:tcPr>
          <w:p w14:paraId="7D3C7A7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4339AC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C4781E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40CB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CBB49C" w14:textId="2445D2F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FDC86B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A27C263" w14:textId="153B24D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2592F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2800BA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706,90</w:t>
            </w:r>
          </w:p>
        </w:tc>
        <w:tc>
          <w:tcPr>
            <w:tcW w:w="1134" w:type="dxa"/>
          </w:tcPr>
          <w:p w14:paraId="054CE54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205CC0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37158E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706,90</w:t>
            </w:r>
          </w:p>
        </w:tc>
      </w:tr>
      <w:tr w:rsidR="00951184" w:rsidRPr="00951184" w14:paraId="68122D47" w14:textId="77777777" w:rsidTr="00D4094F">
        <w:trPr>
          <w:trHeight w:val="693"/>
          <w:jc w:val="center"/>
        </w:trPr>
        <w:tc>
          <w:tcPr>
            <w:tcW w:w="425" w:type="dxa"/>
            <w:vMerge/>
          </w:tcPr>
          <w:p w14:paraId="035B641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41B93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00454F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6F944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986AEB" w14:textId="25B9FB2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B4A8E4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64098D2" w14:textId="1901149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733B37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799E5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706,90</w:t>
            </w:r>
          </w:p>
        </w:tc>
        <w:tc>
          <w:tcPr>
            <w:tcW w:w="1134" w:type="dxa"/>
          </w:tcPr>
          <w:p w14:paraId="25BC914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E1F101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8B80E8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706,90</w:t>
            </w:r>
          </w:p>
        </w:tc>
      </w:tr>
      <w:tr w:rsidR="00951184" w:rsidRPr="00951184" w14:paraId="330959B5" w14:textId="77777777" w:rsidTr="00D4094F">
        <w:trPr>
          <w:jc w:val="center"/>
        </w:trPr>
        <w:tc>
          <w:tcPr>
            <w:tcW w:w="425" w:type="dxa"/>
            <w:vMerge w:val="restart"/>
          </w:tcPr>
          <w:p w14:paraId="1C5FEDA3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7" w:type="dxa"/>
            <w:vMerge w:val="restart"/>
          </w:tcPr>
          <w:p w14:paraId="272C4ED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9D8A880" w14:textId="0DEFF392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субсидии на иные цели бюджетному учреждению (МОУ СОШ</w:t>
            </w:r>
            <w:r w:rsidR="00961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45 города Карталы) на внедрение целевой модели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цифровой образовательной среды в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37C52B04" w14:textId="379437E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20FFD3D" w14:textId="52FE69C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A72DD42" w14:textId="597EA49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39F0D7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7D52617" w14:textId="660579A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723043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56687B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971D62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F32032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CB0506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6EB77221" w14:textId="77777777" w:rsidTr="00D4094F">
        <w:trPr>
          <w:jc w:val="center"/>
        </w:trPr>
        <w:tc>
          <w:tcPr>
            <w:tcW w:w="425" w:type="dxa"/>
            <w:vMerge/>
          </w:tcPr>
          <w:p w14:paraId="08C349E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6F5D70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476B1B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E4C7C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D1A08C" w14:textId="6A7D0B3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A08E09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619DEB5B" w14:textId="7B192BB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25AF9B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2AE4C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396A2F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4F5FECD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C3CACA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51FD3911" w14:textId="77777777" w:rsidTr="00D4094F">
        <w:trPr>
          <w:jc w:val="center"/>
        </w:trPr>
        <w:tc>
          <w:tcPr>
            <w:tcW w:w="425" w:type="dxa"/>
            <w:vMerge/>
          </w:tcPr>
          <w:p w14:paraId="0EA24D82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3842EE6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07E9A7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9B52B5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C0B596" w14:textId="5A255A4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802F39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44739D1" w14:textId="0FB0390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B81B5D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A297AF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45FB76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70C3B3F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B499C4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734BDE99" w14:textId="77777777" w:rsidTr="00D4094F">
        <w:trPr>
          <w:jc w:val="center"/>
        </w:trPr>
        <w:tc>
          <w:tcPr>
            <w:tcW w:w="425" w:type="dxa"/>
            <w:vMerge w:val="restart"/>
          </w:tcPr>
          <w:p w14:paraId="7A8322F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7" w:type="dxa"/>
            <w:vMerge w:val="restart"/>
          </w:tcPr>
          <w:p w14:paraId="13E0EC6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6DA8F6D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материально – технической базы для организации учебно-исследовательской,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79BD182B" w14:textId="6C8933F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6552613" w14:textId="4580A2B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BA29BDD" w14:textId="72EF298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8425BE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4CBA47A" w14:textId="5C194B8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37198B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1873,40</w:t>
            </w:r>
          </w:p>
        </w:tc>
        <w:tc>
          <w:tcPr>
            <w:tcW w:w="1276" w:type="dxa"/>
          </w:tcPr>
          <w:p w14:paraId="07FC676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134" w:type="dxa"/>
          </w:tcPr>
          <w:p w14:paraId="7917490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14:paraId="0D59B2B8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529E53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2051,50</w:t>
            </w:r>
          </w:p>
        </w:tc>
      </w:tr>
      <w:tr w:rsidR="00951184" w:rsidRPr="00951184" w14:paraId="66F8CD89" w14:textId="77777777" w:rsidTr="00D4094F">
        <w:trPr>
          <w:jc w:val="center"/>
        </w:trPr>
        <w:tc>
          <w:tcPr>
            <w:tcW w:w="425" w:type="dxa"/>
            <w:vMerge/>
          </w:tcPr>
          <w:p w14:paraId="40A78F7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7369F4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588DCE8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8F64A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15599A" w14:textId="2C5C93E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41B110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7D69408F" w14:textId="517457E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9DEBA4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09D8AF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6E8F6A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24B451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CA6D2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37EDDA21" w14:textId="77777777" w:rsidTr="00D4094F">
        <w:trPr>
          <w:jc w:val="center"/>
        </w:trPr>
        <w:tc>
          <w:tcPr>
            <w:tcW w:w="425" w:type="dxa"/>
            <w:vMerge/>
          </w:tcPr>
          <w:p w14:paraId="71F1DF4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70E9C5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6900295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BFCD3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30B4EF" w14:textId="76A38EB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19A1BA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022AB0F" w14:textId="775C560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D09216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5487F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FF246B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C8F7E5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7EFDC9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642BF003" w14:textId="77777777" w:rsidTr="00D4094F">
        <w:trPr>
          <w:jc w:val="center"/>
        </w:trPr>
        <w:tc>
          <w:tcPr>
            <w:tcW w:w="425" w:type="dxa"/>
            <w:vMerge w:val="restart"/>
          </w:tcPr>
          <w:p w14:paraId="3AD5FEF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7" w:type="dxa"/>
            <w:vMerge w:val="restart"/>
          </w:tcPr>
          <w:p w14:paraId="3EA29DB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F8A90AF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01DD83C9" w14:textId="31CCA90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A157363" w14:textId="75CE82D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3F86DBE" w14:textId="7BA5DA7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C96D5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17C5626" w14:textId="4E44FF0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A01918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938917B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469,5</w:t>
            </w:r>
            <w:r w:rsidR="00951184"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31EBD2" w14:textId="77777777" w:rsidR="00951184" w:rsidRPr="00951184" w:rsidRDefault="00951184" w:rsidP="00D4094F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09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830A81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DAC404F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569,50</w:t>
            </w:r>
          </w:p>
        </w:tc>
      </w:tr>
      <w:tr w:rsidR="00951184" w:rsidRPr="00951184" w14:paraId="2CA2909D" w14:textId="77777777" w:rsidTr="00D4094F">
        <w:trPr>
          <w:jc w:val="center"/>
        </w:trPr>
        <w:tc>
          <w:tcPr>
            <w:tcW w:w="425" w:type="dxa"/>
            <w:vMerge/>
          </w:tcPr>
          <w:p w14:paraId="04A390B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1F365F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9C8CE0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D551C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AF286A" w14:textId="24BBE4A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9AE64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257C469" w14:textId="089B70D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C16F25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5CF4A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782,00</w:t>
            </w:r>
          </w:p>
        </w:tc>
        <w:tc>
          <w:tcPr>
            <w:tcW w:w="1134" w:type="dxa"/>
          </w:tcPr>
          <w:p w14:paraId="1422E28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567" w:type="dxa"/>
          </w:tcPr>
          <w:p w14:paraId="1959BE9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2F1ADB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892,00</w:t>
            </w:r>
          </w:p>
        </w:tc>
      </w:tr>
      <w:tr w:rsidR="00951184" w:rsidRPr="00951184" w14:paraId="14E4B2CB" w14:textId="77777777" w:rsidTr="00D4094F">
        <w:trPr>
          <w:jc w:val="center"/>
        </w:trPr>
        <w:tc>
          <w:tcPr>
            <w:tcW w:w="425" w:type="dxa"/>
            <w:vMerge/>
          </w:tcPr>
          <w:p w14:paraId="73929AE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A4E18F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1F9ADD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84C47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70C059" w14:textId="573E814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48FFC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2D67459" w14:textId="1433219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83A36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49A0D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782,00</w:t>
            </w:r>
          </w:p>
        </w:tc>
        <w:tc>
          <w:tcPr>
            <w:tcW w:w="1134" w:type="dxa"/>
          </w:tcPr>
          <w:p w14:paraId="4FAD52B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567" w:type="dxa"/>
          </w:tcPr>
          <w:p w14:paraId="474B302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A8394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892,00</w:t>
            </w:r>
          </w:p>
        </w:tc>
      </w:tr>
      <w:tr w:rsidR="00951184" w:rsidRPr="00951184" w14:paraId="7D71629A" w14:textId="77777777" w:rsidTr="00D4094F">
        <w:trPr>
          <w:jc w:val="center"/>
        </w:trPr>
        <w:tc>
          <w:tcPr>
            <w:tcW w:w="425" w:type="dxa"/>
            <w:vMerge w:val="restart"/>
          </w:tcPr>
          <w:p w14:paraId="24ABC361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7" w:type="dxa"/>
            <w:vMerge w:val="restart"/>
          </w:tcPr>
          <w:p w14:paraId="6C732B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9575C29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477741F9" w14:textId="3DFD9E1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52AC652" w14:textId="2EA11E0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50721F7" w14:textId="13F3432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DAEC2F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47A6D73" w14:textId="6B7575B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7C5A7F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4C8E09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95C7CA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3C2732A4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6CE8FD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26EAC37A" w14:textId="77777777" w:rsidTr="00D4094F">
        <w:trPr>
          <w:jc w:val="center"/>
        </w:trPr>
        <w:tc>
          <w:tcPr>
            <w:tcW w:w="425" w:type="dxa"/>
            <w:vMerge/>
          </w:tcPr>
          <w:p w14:paraId="01E0A7EF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297243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5501CA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32688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E06A64" w14:textId="7663593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35E616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6CACB63" w14:textId="177B2CE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CE9663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02156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7FB113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5CF4E4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CFBE77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47D27C07" w14:textId="77777777" w:rsidTr="00D4094F">
        <w:trPr>
          <w:jc w:val="center"/>
        </w:trPr>
        <w:tc>
          <w:tcPr>
            <w:tcW w:w="425" w:type="dxa"/>
            <w:vMerge/>
          </w:tcPr>
          <w:p w14:paraId="1759E89A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F3D282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3A093B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80E49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CE4B9F" w14:textId="5C62D2C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137F9A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6B70CB1D" w14:textId="57D16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12CFCC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5E9ADF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C3B0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E56FB3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9EF2E5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312F0E47" w14:textId="77777777" w:rsidTr="00D4094F">
        <w:trPr>
          <w:jc w:val="center"/>
        </w:trPr>
        <w:tc>
          <w:tcPr>
            <w:tcW w:w="425" w:type="dxa"/>
            <w:vMerge w:val="restart"/>
          </w:tcPr>
          <w:p w14:paraId="70ECF500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91143104"/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7" w:type="dxa"/>
            <w:vMerge w:val="restart"/>
          </w:tcPr>
          <w:p w14:paraId="4D8006B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38FB011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7A625E7A" w14:textId="242D342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ACF7A83" w14:textId="24E5D41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9BC7BB" w14:textId="563DB5F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74A50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8FD9EB4" w14:textId="22F97A3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4BE1F1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BB2B3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2659,20</w:t>
            </w:r>
          </w:p>
        </w:tc>
        <w:tc>
          <w:tcPr>
            <w:tcW w:w="1134" w:type="dxa"/>
          </w:tcPr>
          <w:p w14:paraId="5376AF5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1263,20</w:t>
            </w:r>
          </w:p>
        </w:tc>
        <w:tc>
          <w:tcPr>
            <w:tcW w:w="567" w:type="dxa"/>
          </w:tcPr>
          <w:p w14:paraId="0B321AF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C42291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3922,40</w:t>
            </w:r>
          </w:p>
        </w:tc>
      </w:tr>
      <w:bookmarkEnd w:id="1"/>
      <w:tr w:rsidR="00951184" w:rsidRPr="00951184" w14:paraId="76C98442" w14:textId="77777777" w:rsidTr="00D4094F">
        <w:trPr>
          <w:jc w:val="center"/>
        </w:trPr>
        <w:tc>
          <w:tcPr>
            <w:tcW w:w="425" w:type="dxa"/>
            <w:vMerge/>
          </w:tcPr>
          <w:p w14:paraId="75439919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D55561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DD4432A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216C7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49D7C8" w14:textId="1879FCF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FE7FE5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215B5B5" w14:textId="4C3EDEE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5E8D9F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0FF94D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2659,20</w:t>
            </w:r>
          </w:p>
        </w:tc>
        <w:tc>
          <w:tcPr>
            <w:tcW w:w="1134" w:type="dxa"/>
          </w:tcPr>
          <w:p w14:paraId="37FE562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1263,20</w:t>
            </w:r>
          </w:p>
        </w:tc>
        <w:tc>
          <w:tcPr>
            <w:tcW w:w="567" w:type="dxa"/>
          </w:tcPr>
          <w:p w14:paraId="333BB94F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540ECC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3922,40</w:t>
            </w:r>
          </w:p>
        </w:tc>
      </w:tr>
      <w:tr w:rsidR="00951184" w:rsidRPr="00951184" w14:paraId="7156A234" w14:textId="77777777" w:rsidTr="00D4094F">
        <w:trPr>
          <w:jc w:val="center"/>
        </w:trPr>
        <w:tc>
          <w:tcPr>
            <w:tcW w:w="425" w:type="dxa"/>
            <w:vMerge/>
          </w:tcPr>
          <w:p w14:paraId="2BE3C79F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C6DEB1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E194E4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19FB7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D1022F" w14:textId="1AE9CFA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C4DABD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AC7924E" w14:textId="0483B83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544A3C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54B391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2659,20</w:t>
            </w:r>
          </w:p>
        </w:tc>
        <w:tc>
          <w:tcPr>
            <w:tcW w:w="1134" w:type="dxa"/>
          </w:tcPr>
          <w:p w14:paraId="01DB267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1263,20</w:t>
            </w:r>
          </w:p>
        </w:tc>
        <w:tc>
          <w:tcPr>
            <w:tcW w:w="567" w:type="dxa"/>
          </w:tcPr>
          <w:p w14:paraId="4F5F72A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BBE5F3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3922,40</w:t>
            </w:r>
          </w:p>
        </w:tc>
      </w:tr>
      <w:tr w:rsidR="00951184" w:rsidRPr="00951184" w14:paraId="00036E1E" w14:textId="77777777" w:rsidTr="00D4094F">
        <w:trPr>
          <w:trHeight w:val="138"/>
          <w:jc w:val="center"/>
        </w:trPr>
        <w:tc>
          <w:tcPr>
            <w:tcW w:w="425" w:type="dxa"/>
            <w:vMerge w:val="restart"/>
          </w:tcPr>
          <w:p w14:paraId="2399A911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7" w:type="dxa"/>
            <w:vMerge w:val="restart"/>
          </w:tcPr>
          <w:p w14:paraId="58F7B4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1D5D0ED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vMerge w:val="restart"/>
          </w:tcPr>
          <w:p w14:paraId="72BCCFD0" w14:textId="50ADE5A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07D55D9" w14:textId="38FF8A8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3534643" w14:textId="16D0A15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CBB6FC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DBBED74" w14:textId="6ADA3A3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D912B8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12750,80</w:t>
            </w:r>
          </w:p>
        </w:tc>
        <w:tc>
          <w:tcPr>
            <w:tcW w:w="1276" w:type="dxa"/>
          </w:tcPr>
          <w:p w14:paraId="55405A5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531,30</w:t>
            </w:r>
          </w:p>
        </w:tc>
        <w:tc>
          <w:tcPr>
            <w:tcW w:w="1134" w:type="dxa"/>
          </w:tcPr>
          <w:p w14:paraId="20D7D76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7" w:type="dxa"/>
          </w:tcPr>
          <w:p w14:paraId="136FBC6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09A719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13287,10</w:t>
            </w:r>
          </w:p>
        </w:tc>
      </w:tr>
      <w:tr w:rsidR="00951184" w:rsidRPr="00951184" w14:paraId="2E46D44F" w14:textId="77777777" w:rsidTr="00D4094F">
        <w:trPr>
          <w:trHeight w:val="285"/>
          <w:jc w:val="center"/>
        </w:trPr>
        <w:tc>
          <w:tcPr>
            <w:tcW w:w="425" w:type="dxa"/>
            <w:vMerge/>
          </w:tcPr>
          <w:p w14:paraId="1EA42F5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BB9108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5BBA5E8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D8807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C57337" w14:textId="5CCA9F1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7E1F19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1FDFF88" w14:textId="5CA6175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840B77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5C9EB8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E5E62F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6079E1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D486B3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4427954" w14:textId="77777777" w:rsidTr="00D4094F">
        <w:trPr>
          <w:trHeight w:val="983"/>
          <w:jc w:val="center"/>
        </w:trPr>
        <w:tc>
          <w:tcPr>
            <w:tcW w:w="425" w:type="dxa"/>
            <w:vMerge/>
          </w:tcPr>
          <w:p w14:paraId="6E4BA9AC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7B9168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A33528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3B04C5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32A6C0" w14:textId="6445DAF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333DB8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779CAB3" w14:textId="66EE3CF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661E3C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46C56A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B46480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3246D15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1DA06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23E511A7" w14:textId="77777777" w:rsidTr="00D4094F">
        <w:trPr>
          <w:trHeight w:val="243"/>
          <w:jc w:val="center"/>
        </w:trPr>
        <w:tc>
          <w:tcPr>
            <w:tcW w:w="425" w:type="dxa"/>
            <w:vMerge w:val="restart"/>
          </w:tcPr>
          <w:p w14:paraId="0535431E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7" w:type="dxa"/>
            <w:vMerge w:val="restart"/>
          </w:tcPr>
          <w:p w14:paraId="675C80D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2C7484A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на иные цели бюджетному учреждению (МОУ СОШ </w:t>
            </w:r>
          </w:p>
          <w:p w14:paraId="122D21B7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№ 45 города Карталы) на 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1134" w:type="dxa"/>
            <w:vMerge w:val="restart"/>
          </w:tcPr>
          <w:p w14:paraId="6873335C" w14:textId="1E29DD7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6862E02" w14:textId="47CC420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49FD78D" w14:textId="69B1CEA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31CE10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5F1110D" w14:textId="65515C2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C27D4D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1D715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7923CD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034475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0A1A2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118D0D6C" w14:textId="77777777" w:rsidTr="00D4094F">
        <w:trPr>
          <w:trHeight w:val="248"/>
          <w:jc w:val="center"/>
        </w:trPr>
        <w:tc>
          <w:tcPr>
            <w:tcW w:w="425" w:type="dxa"/>
            <w:vMerge/>
          </w:tcPr>
          <w:p w14:paraId="25E2E9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D2EE39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DDD419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1E9E6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B058D2" w14:textId="7D48C6D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84C43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0D8F044" w14:textId="6C01FAC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D8632C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055C59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58B1E6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519633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A0088C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57249C62" w14:textId="77777777" w:rsidTr="00D4094F">
        <w:trPr>
          <w:trHeight w:val="832"/>
          <w:jc w:val="center"/>
        </w:trPr>
        <w:tc>
          <w:tcPr>
            <w:tcW w:w="425" w:type="dxa"/>
            <w:vMerge/>
          </w:tcPr>
          <w:p w14:paraId="6B489F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C259FC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A7082DF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59611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EF1636" w14:textId="22FF87A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333E17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85CA55D" w14:textId="4004E5C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540972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9F4BAF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B58E3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C1DB0D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A151DC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49F40456" w14:textId="77777777" w:rsidTr="00D4094F">
        <w:trPr>
          <w:trHeight w:val="137"/>
          <w:jc w:val="center"/>
        </w:trPr>
        <w:tc>
          <w:tcPr>
            <w:tcW w:w="425" w:type="dxa"/>
            <w:vMerge w:val="restart"/>
          </w:tcPr>
          <w:p w14:paraId="329038D0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97" w:type="dxa"/>
            <w:vMerge w:val="restart"/>
          </w:tcPr>
          <w:p w14:paraId="61E05BE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7328CA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694BA7EE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выплат </w:t>
            </w:r>
          </w:p>
          <w:p w14:paraId="167642A2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51E70D47" w14:textId="2749DD3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7F54120" w14:textId="174C6B0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6D0246C" w14:textId="4DA3470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A11F4C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DE7B927" w14:textId="72FC128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DB6DE9D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44161,30</w:t>
            </w:r>
          </w:p>
        </w:tc>
        <w:tc>
          <w:tcPr>
            <w:tcW w:w="1276" w:type="dxa"/>
          </w:tcPr>
          <w:p w14:paraId="4B8717E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8AC13B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C7C37EF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47A7C00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44161,30</w:t>
            </w:r>
          </w:p>
        </w:tc>
      </w:tr>
      <w:tr w:rsidR="00951184" w:rsidRPr="00951184" w14:paraId="67525D1A" w14:textId="77777777" w:rsidTr="00D4094F">
        <w:trPr>
          <w:trHeight w:val="924"/>
          <w:jc w:val="center"/>
        </w:trPr>
        <w:tc>
          <w:tcPr>
            <w:tcW w:w="425" w:type="dxa"/>
            <w:vMerge/>
          </w:tcPr>
          <w:p w14:paraId="31572625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75F172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6093354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02DB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AADFD7" w14:textId="0BE889D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85A132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29D5CB0" w14:textId="4B60C68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9F9BB8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0C9B2F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878956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508CB4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D6BB02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24346,10</w:t>
            </w:r>
          </w:p>
        </w:tc>
      </w:tr>
      <w:tr w:rsidR="00951184" w:rsidRPr="00951184" w14:paraId="3192BC61" w14:textId="77777777" w:rsidTr="00D4094F">
        <w:trPr>
          <w:trHeight w:val="593"/>
          <w:jc w:val="center"/>
        </w:trPr>
        <w:tc>
          <w:tcPr>
            <w:tcW w:w="425" w:type="dxa"/>
            <w:vMerge/>
          </w:tcPr>
          <w:p w14:paraId="5DCA9578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FD5136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C573FF2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3D10B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B7023D" w14:textId="664954E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EDDBC1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B86C28E" w14:textId="5AADD78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BE2C4D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45A70E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EDCC1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1BA8CB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CB5B2A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24346,10</w:t>
            </w:r>
          </w:p>
        </w:tc>
      </w:tr>
      <w:tr w:rsidR="00951184" w:rsidRPr="00951184" w14:paraId="1B708751" w14:textId="77777777" w:rsidTr="00D4094F">
        <w:trPr>
          <w:trHeight w:val="438"/>
          <w:jc w:val="center"/>
        </w:trPr>
        <w:tc>
          <w:tcPr>
            <w:tcW w:w="425" w:type="dxa"/>
            <w:vMerge w:val="restart"/>
          </w:tcPr>
          <w:p w14:paraId="6551B2AC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53482455"/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97" w:type="dxa"/>
            <w:vMerge w:val="restart"/>
          </w:tcPr>
          <w:p w14:paraId="0A405DB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258A254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vMerge w:val="restart"/>
          </w:tcPr>
          <w:p w14:paraId="7D5850B8" w14:textId="5302C64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01DABBD" w14:textId="796FB5E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D52461B" w14:textId="2075E7C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6858487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18C4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70CE2680" w14:textId="5A323AB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FA7DF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3B095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E13C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8DAA65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72BEEA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279D0248" w14:textId="77777777" w:rsidTr="00D4094F">
        <w:trPr>
          <w:trHeight w:val="333"/>
          <w:jc w:val="center"/>
        </w:trPr>
        <w:tc>
          <w:tcPr>
            <w:tcW w:w="425" w:type="dxa"/>
            <w:vMerge/>
          </w:tcPr>
          <w:p w14:paraId="4703FCCD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F061E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BFF4FF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72695E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1B2C2" w14:textId="7A8A233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F438F4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DDC3F41" w14:textId="5404900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5737D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AC002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38D892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7D308C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604F7A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185ADBA9" w14:textId="77777777" w:rsidTr="00D4094F">
        <w:trPr>
          <w:trHeight w:val="222"/>
          <w:jc w:val="center"/>
        </w:trPr>
        <w:tc>
          <w:tcPr>
            <w:tcW w:w="425" w:type="dxa"/>
            <w:vMerge/>
          </w:tcPr>
          <w:p w14:paraId="4D6D445F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3E4BD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48267C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F9244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F2CC8F" w14:textId="5F09157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49E45F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6EF0187" w14:textId="4E15F9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A1A67F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144DD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FB37C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396AA3F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60E29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51F6295" w14:textId="77777777" w:rsidTr="00D4094F">
        <w:trPr>
          <w:trHeight w:val="222"/>
          <w:jc w:val="center"/>
        </w:trPr>
        <w:tc>
          <w:tcPr>
            <w:tcW w:w="425" w:type="dxa"/>
            <w:vMerge w:val="restart"/>
          </w:tcPr>
          <w:p w14:paraId="70A992DF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97" w:type="dxa"/>
            <w:vMerge w:val="restart"/>
          </w:tcPr>
          <w:p w14:paraId="347462D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001507C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1134" w:type="dxa"/>
            <w:vMerge w:val="restart"/>
          </w:tcPr>
          <w:p w14:paraId="7D799895" w14:textId="000FAD4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CDF8FEE" w14:textId="63EE03D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7A1646A" w14:textId="2407EC8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596373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5ED1D4E2" w14:textId="3C10286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2E0C50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F2AE9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2016D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A1A17F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61740D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1AB04419" w14:textId="77777777" w:rsidTr="00D4094F">
        <w:trPr>
          <w:trHeight w:val="222"/>
          <w:jc w:val="center"/>
        </w:trPr>
        <w:tc>
          <w:tcPr>
            <w:tcW w:w="425" w:type="dxa"/>
            <w:vMerge/>
          </w:tcPr>
          <w:p w14:paraId="2015A5E1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989619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727258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99575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84F05" w14:textId="4437997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1BC1EF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8FC2997" w14:textId="52EB50B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CD4737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5EDF3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BA54C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F7EDF9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155266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2CB7D0D1" w14:textId="77777777" w:rsidTr="00D4094F">
        <w:trPr>
          <w:trHeight w:val="222"/>
          <w:jc w:val="center"/>
        </w:trPr>
        <w:tc>
          <w:tcPr>
            <w:tcW w:w="425" w:type="dxa"/>
            <w:vMerge/>
          </w:tcPr>
          <w:p w14:paraId="77312967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40E48B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081E00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739C1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84A78" w14:textId="5A1DCC6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18D99D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0538216" w14:textId="288426A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EB2233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FDC8A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D0878F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914F5E4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42A101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132FBC25" w14:textId="77777777" w:rsidTr="00D4094F">
        <w:trPr>
          <w:trHeight w:val="222"/>
          <w:jc w:val="center"/>
        </w:trPr>
        <w:tc>
          <w:tcPr>
            <w:tcW w:w="425" w:type="dxa"/>
            <w:vMerge w:val="restart"/>
          </w:tcPr>
          <w:p w14:paraId="22D2BDF1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97" w:type="dxa"/>
            <w:vMerge w:val="restart"/>
          </w:tcPr>
          <w:p w14:paraId="09CD7C2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B1FAC98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требований к антитеррористической защищенности объектов и территорий, прилегающих к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зданиям государственных и муниципальных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792D1C4E" w14:textId="510F0D9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2A3DB6A" w14:textId="4760001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D241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3254DBE" w14:textId="133B043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92462D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3F1A768" w14:textId="70CC2BB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8B002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36240D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B5D79B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3C12B7D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522CD6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33428EDC" w14:textId="77777777" w:rsidTr="00D4094F">
        <w:trPr>
          <w:trHeight w:val="222"/>
          <w:jc w:val="center"/>
        </w:trPr>
        <w:tc>
          <w:tcPr>
            <w:tcW w:w="425" w:type="dxa"/>
            <w:vMerge/>
          </w:tcPr>
          <w:p w14:paraId="2951A05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B81460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696B1D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3F242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5BE115" w14:textId="1D38485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8D6E3C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66EE355E" w14:textId="63B5CAC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B8247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08044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E988B4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D24162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C73D86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4C865540" w14:textId="77777777" w:rsidTr="00D4094F">
        <w:trPr>
          <w:trHeight w:val="222"/>
          <w:jc w:val="center"/>
        </w:trPr>
        <w:tc>
          <w:tcPr>
            <w:tcW w:w="425" w:type="dxa"/>
            <w:vMerge/>
          </w:tcPr>
          <w:p w14:paraId="1B6F6FD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D22E78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19A82B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55704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C255C0" w14:textId="1EC596D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860728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7158AD8" w14:textId="5031BA5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5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07C3AF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EFD06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31BE19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FAAC263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4F029F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4D107A7E" w14:textId="77777777" w:rsidTr="00D4094F">
        <w:trPr>
          <w:trHeight w:val="222"/>
          <w:jc w:val="center"/>
        </w:trPr>
        <w:tc>
          <w:tcPr>
            <w:tcW w:w="425" w:type="dxa"/>
            <w:vMerge w:val="restart"/>
          </w:tcPr>
          <w:p w14:paraId="58814965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97" w:type="dxa"/>
            <w:vMerge w:val="restart"/>
          </w:tcPr>
          <w:p w14:paraId="72E99D0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73A009F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5736769A" w14:textId="456D157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F70DD8A" w14:textId="651E839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7EFF10B" w14:textId="426F6A4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AFEFAC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2E77E95" w14:textId="141EA28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5EFEF3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0BA2AE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10D237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01702A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DCE43E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5797788" w14:textId="77777777" w:rsidTr="00D4094F">
        <w:trPr>
          <w:trHeight w:val="222"/>
          <w:jc w:val="center"/>
        </w:trPr>
        <w:tc>
          <w:tcPr>
            <w:tcW w:w="425" w:type="dxa"/>
            <w:vMerge/>
          </w:tcPr>
          <w:p w14:paraId="0C3811BD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E0D2A9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A27E621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B462D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3FDC2B" w14:textId="474D866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2EE3B3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8623514" w14:textId="764E5ED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A9AE50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52420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5BC3C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17421D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F42170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F70F76D" w14:textId="77777777" w:rsidTr="00D4094F">
        <w:trPr>
          <w:trHeight w:val="222"/>
          <w:jc w:val="center"/>
        </w:trPr>
        <w:tc>
          <w:tcPr>
            <w:tcW w:w="425" w:type="dxa"/>
            <w:vMerge/>
          </w:tcPr>
          <w:p w14:paraId="1FEB4625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FEEB39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6C5989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B3A0A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27163D" w14:textId="042AF2D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28CE76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295E13D" w14:textId="3798A49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AEEA8F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0D3FFD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00AB03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51761B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D0D39D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5C11640" w14:textId="77777777" w:rsidTr="00D4094F">
        <w:trPr>
          <w:jc w:val="center"/>
        </w:trPr>
        <w:tc>
          <w:tcPr>
            <w:tcW w:w="425" w:type="dxa"/>
            <w:vMerge w:val="restart"/>
          </w:tcPr>
          <w:p w14:paraId="7BD0CFE9" w14:textId="77777777" w:rsidR="00951184" w:rsidRPr="00951184" w:rsidRDefault="00951184" w:rsidP="00951184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97" w:type="dxa"/>
            <w:vMerge w:val="restart"/>
          </w:tcPr>
          <w:p w14:paraId="14C50A2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622E184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лиц, являвшихся детьми – инвалидами, достигших совершеннолетия и имеющих статус инвалида, обучающихся по основным общеобразовательным программам в т.ч.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1134" w:type="dxa"/>
            <w:vMerge w:val="restart"/>
          </w:tcPr>
          <w:p w14:paraId="63326802" w14:textId="42DAF91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FCCF383" w14:textId="1F0CA05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4A6B9D1" w14:textId="7EB3FE5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B33368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56BED9D0" w14:textId="75EDEEF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2B6F06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328D1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15AAE9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EE9134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E96442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54C838F0" w14:textId="77777777" w:rsidTr="00D4094F">
        <w:trPr>
          <w:trHeight w:val="463"/>
          <w:jc w:val="center"/>
        </w:trPr>
        <w:tc>
          <w:tcPr>
            <w:tcW w:w="425" w:type="dxa"/>
            <w:vMerge/>
          </w:tcPr>
          <w:p w14:paraId="5B7F461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CAFCDD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F7849D5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B547F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96DBE5" w14:textId="5A32668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B7EC21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78EA089C" w14:textId="43F584F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55931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9CCB3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D0DF6B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BBF529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5D0C2A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72C16BFD" w14:textId="77777777" w:rsidTr="00D4094F">
        <w:trPr>
          <w:trHeight w:val="562"/>
          <w:jc w:val="center"/>
        </w:trPr>
        <w:tc>
          <w:tcPr>
            <w:tcW w:w="425" w:type="dxa"/>
            <w:vMerge/>
          </w:tcPr>
          <w:p w14:paraId="203D38D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7BA47E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66354C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179B8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B62158" w14:textId="5A94A8D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62A199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8258469" w14:textId="3CFA24A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2558B0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C3986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8BABA3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E86305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CFA209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75DFFC96" w14:textId="77777777" w:rsidTr="00D4094F">
        <w:trPr>
          <w:trHeight w:val="562"/>
          <w:jc w:val="center"/>
        </w:trPr>
        <w:tc>
          <w:tcPr>
            <w:tcW w:w="425" w:type="dxa"/>
            <w:vMerge w:val="restart"/>
          </w:tcPr>
          <w:p w14:paraId="0158C406" w14:textId="6C6462DF" w:rsidR="00951184" w:rsidRPr="00E31D3D" w:rsidRDefault="00951184" w:rsidP="00E31D3D">
            <w:pPr>
              <w:tabs>
                <w:tab w:val="left" w:pos="1470"/>
              </w:tabs>
              <w:ind w:right="-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D3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31D3D" w:rsidRPr="00E31D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Merge w:val="restart"/>
          </w:tcPr>
          <w:p w14:paraId="4564B81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3F69CF3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134" w:type="dxa"/>
            <w:vMerge w:val="restart"/>
          </w:tcPr>
          <w:p w14:paraId="66EFF8BB" w14:textId="3C95754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F2611B3" w14:textId="4CD5FBD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81CBDC" w14:textId="482BDFB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876638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0D428A1" w14:textId="5632638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627570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422CF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C2D00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BB3520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95F3E2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E6B0B0B" w14:textId="77777777" w:rsidTr="00D4094F">
        <w:trPr>
          <w:trHeight w:val="562"/>
          <w:jc w:val="center"/>
        </w:trPr>
        <w:tc>
          <w:tcPr>
            <w:tcW w:w="425" w:type="dxa"/>
            <w:vMerge/>
          </w:tcPr>
          <w:p w14:paraId="2CE9FCF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799FD3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99452B7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361C9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F45640" w14:textId="6621B33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09DBD5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E74FE88" w14:textId="35E46DF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955780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EA8F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78EA9D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71750C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4821B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55DCDB88" w14:textId="77777777" w:rsidTr="00D4094F">
        <w:trPr>
          <w:trHeight w:val="562"/>
          <w:jc w:val="center"/>
        </w:trPr>
        <w:tc>
          <w:tcPr>
            <w:tcW w:w="425" w:type="dxa"/>
            <w:vMerge/>
          </w:tcPr>
          <w:p w14:paraId="3B935B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F3465F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378C11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0546E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7D3CB8" w14:textId="175C612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68F38E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F8702DC" w14:textId="4E089BC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9857EF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63FFA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45284A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CB8BBB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60701C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bookmarkEnd w:id="2"/>
      <w:tr w:rsidR="00951184" w:rsidRPr="00951184" w14:paraId="147914C7" w14:textId="77777777" w:rsidTr="00D4094F">
        <w:trPr>
          <w:jc w:val="center"/>
        </w:trPr>
        <w:tc>
          <w:tcPr>
            <w:tcW w:w="425" w:type="dxa"/>
            <w:vMerge w:val="restart"/>
          </w:tcPr>
          <w:p w14:paraId="14DEC3E1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410D4F8D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6B1B2A2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5A1EC59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8F42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13E4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2BF2B45" w14:textId="3B4D872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AEBCB1D" w14:textId="77777777" w:rsidR="00951184" w:rsidRPr="00951184" w:rsidRDefault="00D4094F" w:rsidP="00EC0DB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58785,</w:t>
            </w:r>
            <w:r w:rsidR="00EC0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2DBD13A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330971,00</w:t>
            </w:r>
          </w:p>
        </w:tc>
        <w:tc>
          <w:tcPr>
            <w:tcW w:w="1134" w:type="dxa"/>
          </w:tcPr>
          <w:p w14:paraId="25F69908" w14:textId="77777777" w:rsidR="00951184" w:rsidRPr="00951184" w:rsidRDefault="00EC0DB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232317,10</w:t>
            </w:r>
          </w:p>
        </w:tc>
        <w:tc>
          <w:tcPr>
            <w:tcW w:w="567" w:type="dxa"/>
          </w:tcPr>
          <w:p w14:paraId="00597E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498B7E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622073,60</w:t>
            </w:r>
          </w:p>
        </w:tc>
      </w:tr>
      <w:tr w:rsidR="00951184" w:rsidRPr="00951184" w14:paraId="2ADCD004" w14:textId="77777777" w:rsidTr="00D4094F">
        <w:trPr>
          <w:jc w:val="center"/>
        </w:trPr>
        <w:tc>
          <w:tcPr>
            <w:tcW w:w="425" w:type="dxa"/>
            <w:vMerge/>
          </w:tcPr>
          <w:p w14:paraId="041EDA65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EACF58D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54DB6E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72EBCF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D221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1A78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DA55B83" w14:textId="2847875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BB4662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72C02E3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288867,10</w:t>
            </w:r>
          </w:p>
        </w:tc>
        <w:tc>
          <w:tcPr>
            <w:tcW w:w="1134" w:type="dxa"/>
          </w:tcPr>
          <w:p w14:paraId="51BA4029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211316,90</w:t>
            </w:r>
          </w:p>
        </w:tc>
        <w:tc>
          <w:tcPr>
            <w:tcW w:w="567" w:type="dxa"/>
          </w:tcPr>
          <w:p w14:paraId="713C3DA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1745C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524530,10</w:t>
            </w:r>
          </w:p>
        </w:tc>
      </w:tr>
      <w:tr w:rsidR="00951184" w:rsidRPr="00951184" w14:paraId="65424AC0" w14:textId="77777777" w:rsidTr="00D4094F">
        <w:trPr>
          <w:jc w:val="center"/>
        </w:trPr>
        <w:tc>
          <w:tcPr>
            <w:tcW w:w="425" w:type="dxa"/>
            <w:vMerge/>
          </w:tcPr>
          <w:p w14:paraId="7424F26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8756304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A64706F" w14:textId="77777777" w:rsidR="00951184" w:rsidRPr="00951184" w:rsidRDefault="00951184" w:rsidP="00961D48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3A465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84BC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7097B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9783F2F" w14:textId="5B1EEA3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51CDE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7F9AE63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288867,10</w:t>
            </w:r>
          </w:p>
        </w:tc>
        <w:tc>
          <w:tcPr>
            <w:tcW w:w="1134" w:type="dxa"/>
          </w:tcPr>
          <w:p w14:paraId="747F6E40" w14:textId="77777777" w:rsidR="00951184" w:rsidRPr="00951184" w:rsidRDefault="00951184" w:rsidP="00951184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219316,90</w:t>
            </w:r>
          </w:p>
        </w:tc>
        <w:tc>
          <w:tcPr>
            <w:tcW w:w="567" w:type="dxa"/>
          </w:tcPr>
          <w:p w14:paraId="57B581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29021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532530,10</w:t>
            </w:r>
          </w:p>
        </w:tc>
      </w:tr>
      <w:tr w:rsidR="00951184" w:rsidRPr="00951184" w14:paraId="5438CE16" w14:textId="77777777" w:rsidTr="00D4094F">
        <w:trPr>
          <w:jc w:val="center"/>
        </w:trPr>
        <w:tc>
          <w:tcPr>
            <w:tcW w:w="15876" w:type="dxa"/>
            <w:gridSpan w:val="12"/>
          </w:tcPr>
          <w:p w14:paraId="3B3AA781" w14:textId="77777777" w:rsidR="00951184" w:rsidRPr="00951184" w:rsidRDefault="00951184" w:rsidP="00B90061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II. Развитие инфраструктуры образовательных организаций</w:t>
            </w:r>
          </w:p>
        </w:tc>
      </w:tr>
      <w:tr w:rsidR="00951184" w:rsidRPr="00951184" w14:paraId="768CC8DD" w14:textId="77777777" w:rsidTr="00D4094F">
        <w:trPr>
          <w:trHeight w:val="85"/>
          <w:jc w:val="center"/>
        </w:trPr>
        <w:tc>
          <w:tcPr>
            <w:tcW w:w="425" w:type="dxa"/>
            <w:vMerge w:val="restart"/>
          </w:tcPr>
          <w:p w14:paraId="2247141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1BDB422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5858CB0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1134" w:type="dxa"/>
            <w:vMerge w:val="restart"/>
          </w:tcPr>
          <w:p w14:paraId="2F731075" w14:textId="298C0F3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C4B2E25" w14:textId="5DA8625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B3632E3" w14:textId="1FD1531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94AE23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8D62BB5" w14:textId="14CEBC4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B5787A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FC2E1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8218E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A0328B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63EE96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680BA12D" w14:textId="77777777" w:rsidTr="00D4094F">
        <w:trPr>
          <w:jc w:val="center"/>
        </w:trPr>
        <w:tc>
          <w:tcPr>
            <w:tcW w:w="425" w:type="dxa"/>
            <w:vMerge/>
          </w:tcPr>
          <w:p w14:paraId="1202CC2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05FF15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B9FD94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41FD5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A0E5FF" w14:textId="3C6E392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EA436F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CDE4919" w14:textId="5A19435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6A71EF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45BF69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71011A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E81940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C19778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1CDBDB62" w14:textId="77777777" w:rsidTr="00D4094F">
        <w:trPr>
          <w:jc w:val="center"/>
        </w:trPr>
        <w:tc>
          <w:tcPr>
            <w:tcW w:w="425" w:type="dxa"/>
            <w:vMerge/>
          </w:tcPr>
          <w:p w14:paraId="2133367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4BCEAB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E844705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A53F9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8472B9" w14:textId="6B93812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531DCE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4F45E84" w14:textId="163A054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DDAA4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DA25D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6EAD03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941EA4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0C47C2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60DDEA76" w14:textId="77777777" w:rsidTr="00D4094F">
        <w:trPr>
          <w:jc w:val="center"/>
        </w:trPr>
        <w:tc>
          <w:tcPr>
            <w:tcW w:w="425" w:type="dxa"/>
            <w:vMerge w:val="restart"/>
          </w:tcPr>
          <w:p w14:paraId="397BF1B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62F45B9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36A511F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1134" w:type="dxa"/>
            <w:vMerge w:val="restart"/>
          </w:tcPr>
          <w:p w14:paraId="30B704FA" w14:textId="19963FB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846C82E" w14:textId="75ED7C3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E7A72FD" w14:textId="32C2FC2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A9A2B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783B44E" w14:textId="31EA175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2A8CFE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13CBA4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1C2AB6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14:paraId="0435789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25EFB5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951184" w:rsidRPr="00951184" w14:paraId="3B016695" w14:textId="77777777" w:rsidTr="00D4094F">
        <w:trPr>
          <w:jc w:val="center"/>
        </w:trPr>
        <w:tc>
          <w:tcPr>
            <w:tcW w:w="425" w:type="dxa"/>
            <w:vMerge/>
          </w:tcPr>
          <w:p w14:paraId="3C789C3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A0EB5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148E068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D5A8A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B41BAF" w14:textId="7D51658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696DC9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4989844" w14:textId="7C8F611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D1650A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2007D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DA2E9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</w:tcPr>
          <w:p w14:paraId="743AC62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DD18C5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951184" w:rsidRPr="00951184" w14:paraId="4B464715" w14:textId="77777777" w:rsidTr="00D4094F">
        <w:trPr>
          <w:jc w:val="center"/>
        </w:trPr>
        <w:tc>
          <w:tcPr>
            <w:tcW w:w="425" w:type="dxa"/>
            <w:vMerge/>
          </w:tcPr>
          <w:p w14:paraId="3FC923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262750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6317859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E2B52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4BF281" w14:textId="36B0A65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2A3233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789F107" w14:textId="238C976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1F09ED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0A7D5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877474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2F6430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C754E3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1901008B" w14:textId="77777777" w:rsidTr="00D4094F">
        <w:trPr>
          <w:jc w:val="center"/>
        </w:trPr>
        <w:tc>
          <w:tcPr>
            <w:tcW w:w="425" w:type="dxa"/>
            <w:vMerge w:val="restart"/>
          </w:tcPr>
          <w:p w14:paraId="6221C5D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</w:tcPr>
          <w:p w14:paraId="44AEF74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75177E0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Лицензирование и аккредитация образовательных учреждений</w:t>
            </w:r>
          </w:p>
        </w:tc>
        <w:tc>
          <w:tcPr>
            <w:tcW w:w="1134" w:type="dxa"/>
            <w:vMerge w:val="restart"/>
          </w:tcPr>
          <w:p w14:paraId="5B70835F" w14:textId="0F2F96D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66CB9CB" w14:textId="7D93776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42051E7" w14:textId="1D57AA5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6F2C46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A64F005" w14:textId="2208BD2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D58B26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EC1EBC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07FAFA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567" w:type="dxa"/>
          </w:tcPr>
          <w:p w14:paraId="2D834D0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12EBC7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951184" w:rsidRPr="00951184" w14:paraId="248E8E1A" w14:textId="77777777" w:rsidTr="00D4094F">
        <w:trPr>
          <w:jc w:val="center"/>
        </w:trPr>
        <w:tc>
          <w:tcPr>
            <w:tcW w:w="425" w:type="dxa"/>
            <w:vMerge/>
          </w:tcPr>
          <w:p w14:paraId="567E89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F782A0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F111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42F05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0AB0D7" w14:textId="472FA1C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A2EF85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6FA8325" w14:textId="444CB1B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385CBE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EB3B5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151940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567" w:type="dxa"/>
          </w:tcPr>
          <w:p w14:paraId="21A90605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C58C51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951184" w:rsidRPr="00951184" w14:paraId="593E23F6" w14:textId="77777777" w:rsidTr="00D4094F">
        <w:trPr>
          <w:jc w:val="center"/>
        </w:trPr>
        <w:tc>
          <w:tcPr>
            <w:tcW w:w="425" w:type="dxa"/>
            <w:vMerge/>
          </w:tcPr>
          <w:p w14:paraId="0BEE47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F39BAF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C74C4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C748B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3D8267" w14:textId="095F248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6C06EC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F678FF3" w14:textId="4D4BB18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30A698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7FD48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00959D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567" w:type="dxa"/>
          </w:tcPr>
          <w:p w14:paraId="21C897A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76E9B0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951184" w:rsidRPr="00951184" w14:paraId="74C9CD7E" w14:textId="77777777" w:rsidTr="00D4094F">
        <w:trPr>
          <w:jc w:val="center"/>
        </w:trPr>
        <w:tc>
          <w:tcPr>
            <w:tcW w:w="425" w:type="dxa"/>
            <w:vMerge w:val="restart"/>
          </w:tcPr>
          <w:p w14:paraId="3FF6705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6C40A5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70E8F7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54A1838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404C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591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4E06E93" w14:textId="6BE7146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0FECA5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A5CD7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8C72D5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567" w:type="dxa"/>
          </w:tcPr>
          <w:p w14:paraId="2C23FCF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BAB46D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951184" w:rsidRPr="00951184" w14:paraId="59900870" w14:textId="77777777" w:rsidTr="00D4094F">
        <w:trPr>
          <w:jc w:val="center"/>
        </w:trPr>
        <w:tc>
          <w:tcPr>
            <w:tcW w:w="425" w:type="dxa"/>
            <w:vMerge/>
          </w:tcPr>
          <w:p w14:paraId="7CDD52E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1C188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9FC0E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B8C65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E090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DB4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586F421" w14:textId="1B07D89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550432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2DB6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BC957A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567" w:type="dxa"/>
          </w:tcPr>
          <w:p w14:paraId="663411A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69552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</w:tr>
      <w:tr w:rsidR="00951184" w:rsidRPr="00951184" w14:paraId="5D23467D" w14:textId="77777777" w:rsidTr="00D4094F">
        <w:trPr>
          <w:jc w:val="center"/>
        </w:trPr>
        <w:tc>
          <w:tcPr>
            <w:tcW w:w="425" w:type="dxa"/>
            <w:vMerge/>
          </w:tcPr>
          <w:p w14:paraId="05A086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A59B57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E92798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4E1D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8D89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A2AB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846879A" w14:textId="170CF2D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4CCEAD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45A60B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A3E580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567" w:type="dxa"/>
          </w:tcPr>
          <w:p w14:paraId="24C3D9D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887CF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951184" w:rsidRPr="00951184" w14:paraId="0BA2F933" w14:textId="77777777" w:rsidTr="00D4094F">
        <w:trPr>
          <w:jc w:val="center"/>
        </w:trPr>
        <w:tc>
          <w:tcPr>
            <w:tcW w:w="15876" w:type="dxa"/>
            <w:gridSpan w:val="12"/>
          </w:tcPr>
          <w:p w14:paraId="2D54072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Раздел III. Формирование здоровье сберегающих и безопасных условий организации образовательного процесса</w:t>
            </w:r>
          </w:p>
        </w:tc>
      </w:tr>
      <w:tr w:rsidR="00951184" w:rsidRPr="00951184" w14:paraId="0054422B" w14:textId="77777777" w:rsidTr="00D4094F">
        <w:trPr>
          <w:trHeight w:val="327"/>
          <w:jc w:val="center"/>
        </w:trPr>
        <w:tc>
          <w:tcPr>
            <w:tcW w:w="425" w:type="dxa"/>
            <w:vMerge w:val="restart"/>
          </w:tcPr>
          <w:p w14:paraId="063EDC7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349B966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FE57523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30CB8E64" w14:textId="44B4CE2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C226188" w14:textId="6D58248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E0451A9" w14:textId="66CD281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6BD7D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E7773A6" w14:textId="140DBEC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79C746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2A901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4953,40</w:t>
            </w:r>
          </w:p>
        </w:tc>
        <w:tc>
          <w:tcPr>
            <w:tcW w:w="1134" w:type="dxa"/>
          </w:tcPr>
          <w:p w14:paraId="03E6F28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2930,10</w:t>
            </w:r>
          </w:p>
        </w:tc>
        <w:tc>
          <w:tcPr>
            <w:tcW w:w="567" w:type="dxa"/>
          </w:tcPr>
          <w:p w14:paraId="4DF266D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7609C2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7883,50</w:t>
            </w:r>
          </w:p>
        </w:tc>
      </w:tr>
      <w:tr w:rsidR="00951184" w:rsidRPr="00951184" w14:paraId="7A7F1546" w14:textId="77777777" w:rsidTr="00D4094F">
        <w:trPr>
          <w:jc w:val="center"/>
        </w:trPr>
        <w:tc>
          <w:tcPr>
            <w:tcW w:w="425" w:type="dxa"/>
            <w:vMerge/>
          </w:tcPr>
          <w:p w14:paraId="3B7B1A9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CB85B8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79BA973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C07A2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1B91D9" w14:textId="6787586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4B6FD9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B2B2F78" w14:textId="6E5BE19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2C8EF7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97EFD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4953,40</w:t>
            </w:r>
          </w:p>
        </w:tc>
        <w:tc>
          <w:tcPr>
            <w:tcW w:w="1134" w:type="dxa"/>
          </w:tcPr>
          <w:p w14:paraId="6CD8E0C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2930,10</w:t>
            </w:r>
          </w:p>
        </w:tc>
        <w:tc>
          <w:tcPr>
            <w:tcW w:w="567" w:type="dxa"/>
          </w:tcPr>
          <w:p w14:paraId="573307D4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BC0476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7883,50</w:t>
            </w:r>
          </w:p>
        </w:tc>
      </w:tr>
      <w:tr w:rsidR="00951184" w:rsidRPr="00951184" w14:paraId="00167F57" w14:textId="77777777" w:rsidTr="00D4094F">
        <w:trPr>
          <w:jc w:val="center"/>
        </w:trPr>
        <w:tc>
          <w:tcPr>
            <w:tcW w:w="425" w:type="dxa"/>
            <w:vMerge/>
          </w:tcPr>
          <w:p w14:paraId="786011B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89594D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7BEED2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85CBA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E28594" w14:textId="4E57A97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E2B7CA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559A5C7" w14:textId="55EADBF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B3982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62C02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4953,40</w:t>
            </w:r>
          </w:p>
        </w:tc>
        <w:tc>
          <w:tcPr>
            <w:tcW w:w="1134" w:type="dxa"/>
          </w:tcPr>
          <w:p w14:paraId="2F72AAC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2930,10</w:t>
            </w:r>
          </w:p>
        </w:tc>
        <w:tc>
          <w:tcPr>
            <w:tcW w:w="567" w:type="dxa"/>
          </w:tcPr>
          <w:p w14:paraId="5D0F665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2D7139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7883,50</w:t>
            </w:r>
          </w:p>
        </w:tc>
      </w:tr>
      <w:tr w:rsidR="00951184" w:rsidRPr="00951184" w14:paraId="7F74B777" w14:textId="77777777" w:rsidTr="00D4094F">
        <w:trPr>
          <w:jc w:val="center"/>
        </w:trPr>
        <w:tc>
          <w:tcPr>
            <w:tcW w:w="425" w:type="dxa"/>
            <w:vMerge w:val="restart"/>
          </w:tcPr>
          <w:p w14:paraId="7A1FE20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342F13F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D1CCD4F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бесплатного горячего питания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24FD117D" w14:textId="323BCA4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B94AE52" w14:textId="102B573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1F04553" w14:textId="08C1A1A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9A04A3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54BB0EA" w14:textId="69BC829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3CEDCC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20103,00</w:t>
            </w:r>
          </w:p>
        </w:tc>
        <w:tc>
          <w:tcPr>
            <w:tcW w:w="1276" w:type="dxa"/>
          </w:tcPr>
          <w:p w14:paraId="31F9452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5343,80</w:t>
            </w:r>
          </w:p>
        </w:tc>
        <w:tc>
          <w:tcPr>
            <w:tcW w:w="1134" w:type="dxa"/>
          </w:tcPr>
          <w:p w14:paraId="42DE576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567" w:type="dxa"/>
          </w:tcPr>
          <w:p w14:paraId="66CC2F1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238287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25467,80</w:t>
            </w:r>
          </w:p>
        </w:tc>
      </w:tr>
      <w:tr w:rsidR="00951184" w:rsidRPr="00951184" w14:paraId="6CE07518" w14:textId="77777777" w:rsidTr="00D4094F">
        <w:trPr>
          <w:jc w:val="center"/>
        </w:trPr>
        <w:tc>
          <w:tcPr>
            <w:tcW w:w="425" w:type="dxa"/>
            <w:vMerge/>
          </w:tcPr>
          <w:p w14:paraId="3BAF3B7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C88A84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ACB583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BC36E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926334" w14:textId="0763D28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EF4995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8AB2ABE" w14:textId="7FEB810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993A5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18971,00</w:t>
            </w:r>
          </w:p>
        </w:tc>
        <w:tc>
          <w:tcPr>
            <w:tcW w:w="1276" w:type="dxa"/>
          </w:tcPr>
          <w:p w14:paraId="703557C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5666,70</w:t>
            </w:r>
          </w:p>
        </w:tc>
        <w:tc>
          <w:tcPr>
            <w:tcW w:w="1134" w:type="dxa"/>
          </w:tcPr>
          <w:p w14:paraId="4974C38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567" w:type="dxa"/>
          </w:tcPr>
          <w:p w14:paraId="1F7F183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9D0086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24658,70</w:t>
            </w:r>
          </w:p>
        </w:tc>
      </w:tr>
      <w:tr w:rsidR="00951184" w:rsidRPr="00951184" w14:paraId="28617F06" w14:textId="77777777" w:rsidTr="00D4094F">
        <w:trPr>
          <w:jc w:val="center"/>
        </w:trPr>
        <w:tc>
          <w:tcPr>
            <w:tcW w:w="425" w:type="dxa"/>
            <w:vMerge/>
          </w:tcPr>
          <w:p w14:paraId="79F913B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375AF2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4CCCE52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13FC4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C102A3" w14:textId="1B910BE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C8EE37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0B8DAD8" w14:textId="26820B2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EB0540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17997,50</w:t>
            </w:r>
          </w:p>
        </w:tc>
        <w:tc>
          <w:tcPr>
            <w:tcW w:w="1276" w:type="dxa"/>
          </w:tcPr>
          <w:p w14:paraId="7D9570C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5999,10</w:t>
            </w:r>
          </w:p>
        </w:tc>
        <w:tc>
          <w:tcPr>
            <w:tcW w:w="1134" w:type="dxa"/>
          </w:tcPr>
          <w:p w14:paraId="69147E7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567" w:type="dxa"/>
          </w:tcPr>
          <w:p w14:paraId="5243DAD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0304F5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24017,60</w:t>
            </w:r>
          </w:p>
        </w:tc>
      </w:tr>
      <w:tr w:rsidR="00951184" w:rsidRPr="00951184" w14:paraId="49BCF796" w14:textId="77777777" w:rsidTr="00D4094F">
        <w:trPr>
          <w:jc w:val="center"/>
        </w:trPr>
        <w:tc>
          <w:tcPr>
            <w:tcW w:w="425" w:type="dxa"/>
            <w:vMerge w:val="restart"/>
          </w:tcPr>
          <w:p w14:paraId="3F52D3A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</w:tcPr>
          <w:p w14:paraId="678EC2F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ADBB136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1134" w:type="dxa"/>
            <w:vMerge w:val="restart"/>
          </w:tcPr>
          <w:p w14:paraId="092A5922" w14:textId="146F247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8AA3236" w14:textId="5BFA3DD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5518AE" w14:textId="65F2FBD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FA0CDF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70A2EDB" w14:textId="49A73B3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CB4755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05F553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1740,80</w:t>
            </w:r>
          </w:p>
        </w:tc>
        <w:tc>
          <w:tcPr>
            <w:tcW w:w="1134" w:type="dxa"/>
          </w:tcPr>
          <w:p w14:paraId="69A15AE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E28289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5AA84FF" w14:textId="77777777" w:rsidR="00951184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1740,80</w:t>
            </w:r>
          </w:p>
        </w:tc>
      </w:tr>
      <w:tr w:rsidR="00951184" w:rsidRPr="00951184" w14:paraId="424B3D6D" w14:textId="77777777" w:rsidTr="00D4094F">
        <w:trPr>
          <w:jc w:val="center"/>
        </w:trPr>
        <w:tc>
          <w:tcPr>
            <w:tcW w:w="425" w:type="dxa"/>
            <w:vMerge/>
          </w:tcPr>
          <w:p w14:paraId="7173243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941FD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A5BF2F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A438B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2027EF" w14:textId="35B50A3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FA8CDC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9EBDA03" w14:textId="2F97110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81762D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43752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1998,30</w:t>
            </w:r>
          </w:p>
        </w:tc>
        <w:tc>
          <w:tcPr>
            <w:tcW w:w="1134" w:type="dxa"/>
          </w:tcPr>
          <w:p w14:paraId="5969CEB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B2D2A3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EB935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1998,30</w:t>
            </w:r>
          </w:p>
        </w:tc>
      </w:tr>
      <w:tr w:rsidR="00951184" w:rsidRPr="00951184" w14:paraId="2C82CC42" w14:textId="77777777" w:rsidTr="00D4094F">
        <w:trPr>
          <w:jc w:val="center"/>
        </w:trPr>
        <w:tc>
          <w:tcPr>
            <w:tcW w:w="425" w:type="dxa"/>
            <w:vMerge/>
          </w:tcPr>
          <w:p w14:paraId="5B80539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512BAC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A93C9EC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B6189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DAE327" w14:textId="7D553A3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E4917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521E124" w14:textId="5175434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FC7169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BA8A0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1998,30</w:t>
            </w:r>
          </w:p>
        </w:tc>
        <w:tc>
          <w:tcPr>
            <w:tcW w:w="1134" w:type="dxa"/>
          </w:tcPr>
          <w:p w14:paraId="064D18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56B0476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3AF05E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1998,30</w:t>
            </w:r>
          </w:p>
        </w:tc>
      </w:tr>
      <w:tr w:rsidR="00D4094F" w:rsidRPr="00951184" w14:paraId="2301EB8A" w14:textId="77777777" w:rsidTr="00D4094F">
        <w:trPr>
          <w:trHeight w:val="420"/>
          <w:jc w:val="center"/>
        </w:trPr>
        <w:tc>
          <w:tcPr>
            <w:tcW w:w="425" w:type="dxa"/>
            <w:vMerge w:val="restart"/>
          </w:tcPr>
          <w:p w14:paraId="30E2C92F" w14:textId="77777777" w:rsidR="00D4094F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vMerge w:val="restart"/>
          </w:tcPr>
          <w:p w14:paraId="074CD550" w14:textId="77777777" w:rsidR="00D4094F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9A00B3F" w14:textId="00F79025" w:rsidR="00D4094F" w:rsidRPr="00951184" w:rsidRDefault="00D4094F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горячим питанием один раз в день обучающихся в </w:t>
            </w:r>
            <w:r w:rsidRPr="00D409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муниципальных образовательных организациях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</w:t>
            </w:r>
            <w:r w:rsidR="00B90061">
              <w:rPr>
                <w:rFonts w:ascii="Times New Roman" w:eastAsia="Calibri" w:hAnsi="Times New Roman" w:cs="Times New Roman"/>
                <w:sz w:val="24"/>
                <w:szCs w:val="24"/>
              </w:rPr>
              <w:t>31.03.</w:t>
            </w:r>
            <w:r w:rsidRPr="00D40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2010 года № 548-ЗО </w:t>
            </w:r>
            <w:r w:rsidR="00B90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D4094F">
              <w:rPr>
                <w:rFonts w:ascii="Times New Roman" w:eastAsia="Calibri" w:hAnsi="Times New Roman" w:cs="Times New Roman"/>
                <w:sz w:val="24"/>
                <w:szCs w:val="24"/>
              </w:rPr>
              <w:t>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1134" w:type="dxa"/>
            <w:vMerge w:val="restart"/>
          </w:tcPr>
          <w:p w14:paraId="7BDC37AA" w14:textId="618EE985" w:rsidR="00D4094F" w:rsidRPr="00951184" w:rsidRDefault="00D4094F" w:rsidP="00D4094F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A507569" w14:textId="088B0B9E" w:rsidR="00D4094F" w:rsidRPr="00951184" w:rsidRDefault="00D4094F" w:rsidP="00D4094F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BB51257" w14:textId="5949547C" w:rsidR="00D4094F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C8D5B3D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5F1FF84" w14:textId="0A8A545F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FE421F2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F74D8D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3211,20</w:t>
            </w:r>
          </w:p>
        </w:tc>
        <w:tc>
          <w:tcPr>
            <w:tcW w:w="1134" w:type="dxa"/>
          </w:tcPr>
          <w:p w14:paraId="4367182D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5175D39" w14:textId="77777777" w:rsidR="00D4094F" w:rsidRPr="00951184" w:rsidRDefault="00D4094F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603C9B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3211,20</w:t>
            </w:r>
          </w:p>
        </w:tc>
      </w:tr>
      <w:tr w:rsidR="00D4094F" w:rsidRPr="00951184" w14:paraId="41D4AEFD" w14:textId="77777777" w:rsidTr="006A13EB">
        <w:trPr>
          <w:trHeight w:val="432"/>
          <w:jc w:val="center"/>
        </w:trPr>
        <w:tc>
          <w:tcPr>
            <w:tcW w:w="425" w:type="dxa"/>
            <w:vMerge/>
          </w:tcPr>
          <w:p w14:paraId="1BB5CFD2" w14:textId="77777777" w:rsidR="00D4094F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8F27818" w14:textId="77777777" w:rsidR="00D4094F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F5EB29" w14:textId="77777777" w:rsidR="00D4094F" w:rsidRPr="00D4094F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4B77D0" w14:textId="77777777" w:rsidR="00D4094F" w:rsidRPr="00951184" w:rsidRDefault="00D4094F" w:rsidP="00D4094F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01A0A" w14:textId="6D3AF9B4" w:rsidR="00D4094F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D33C34D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5D860B9" w14:textId="77D37C3A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9038DE0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6676CE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DE8B206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3026D51" w14:textId="77777777" w:rsidR="00D4094F" w:rsidRPr="00951184" w:rsidRDefault="00D4094F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88DCD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4094F" w:rsidRPr="00951184" w14:paraId="4D43C49E" w14:textId="77777777" w:rsidTr="00D4094F">
        <w:trPr>
          <w:trHeight w:val="2390"/>
          <w:jc w:val="center"/>
        </w:trPr>
        <w:tc>
          <w:tcPr>
            <w:tcW w:w="425" w:type="dxa"/>
            <w:vMerge/>
          </w:tcPr>
          <w:p w14:paraId="1749FE9F" w14:textId="77777777" w:rsidR="00D4094F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CB9E405" w14:textId="77777777" w:rsidR="00D4094F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26D4784" w14:textId="77777777" w:rsidR="00D4094F" w:rsidRPr="00D4094F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5D7988" w14:textId="77777777" w:rsidR="00D4094F" w:rsidRPr="00951184" w:rsidRDefault="00D4094F" w:rsidP="00D4094F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0C236F" w14:textId="0751B45C" w:rsidR="00D4094F" w:rsidRPr="00951184" w:rsidRDefault="00D4094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2B828AD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DFD360A" w14:textId="6480E77D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60ED228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A12F09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963253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01593FD" w14:textId="77777777" w:rsidR="00D4094F" w:rsidRPr="00951184" w:rsidRDefault="00D4094F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DB11B8" w14:textId="77777777" w:rsidR="00D4094F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6B60670" w14:textId="77777777" w:rsidTr="00D4094F">
        <w:trPr>
          <w:jc w:val="center"/>
        </w:trPr>
        <w:tc>
          <w:tcPr>
            <w:tcW w:w="425" w:type="dxa"/>
            <w:vMerge w:val="restart"/>
          </w:tcPr>
          <w:p w14:paraId="3BDAB62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508A6DA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99C78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32BC3E0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A3816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852D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D7ED6D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36052D7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20103,00</w:t>
            </w:r>
          </w:p>
        </w:tc>
        <w:tc>
          <w:tcPr>
            <w:tcW w:w="1276" w:type="dxa"/>
          </w:tcPr>
          <w:p w14:paraId="7FADA742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15249,20</w:t>
            </w:r>
          </w:p>
        </w:tc>
        <w:tc>
          <w:tcPr>
            <w:tcW w:w="1134" w:type="dxa"/>
          </w:tcPr>
          <w:p w14:paraId="43F6934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2951,10</w:t>
            </w:r>
          </w:p>
        </w:tc>
        <w:tc>
          <w:tcPr>
            <w:tcW w:w="567" w:type="dxa"/>
          </w:tcPr>
          <w:p w14:paraId="657DC26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4986DB9" w14:textId="77777777" w:rsidR="00951184" w:rsidRPr="00951184" w:rsidRDefault="00D7038C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38303,30</w:t>
            </w:r>
          </w:p>
        </w:tc>
      </w:tr>
      <w:tr w:rsidR="00951184" w:rsidRPr="00951184" w14:paraId="2396AB03" w14:textId="77777777" w:rsidTr="00D4094F">
        <w:trPr>
          <w:jc w:val="center"/>
        </w:trPr>
        <w:tc>
          <w:tcPr>
            <w:tcW w:w="425" w:type="dxa"/>
            <w:vMerge/>
          </w:tcPr>
          <w:p w14:paraId="10219AF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442592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64320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E0C56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0218D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F1BA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655076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6709A83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18971,00</w:t>
            </w:r>
          </w:p>
        </w:tc>
        <w:tc>
          <w:tcPr>
            <w:tcW w:w="1276" w:type="dxa"/>
          </w:tcPr>
          <w:p w14:paraId="788685B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12618,40</w:t>
            </w:r>
          </w:p>
        </w:tc>
        <w:tc>
          <w:tcPr>
            <w:tcW w:w="1134" w:type="dxa"/>
          </w:tcPr>
          <w:p w14:paraId="5BC3B6F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2951,10</w:t>
            </w:r>
          </w:p>
        </w:tc>
        <w:tc>
          <w:tcPr>
            <w:tcW w:w="567" w:type="dxa"/>
          </w:tcPr>
          <w:p w14:paraId="7E4FB9B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395597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34540,50</w:t>
            </w:r>
          </w:p>
        </w:tc>
      </w:tr>
      <w:tr w:rsidR="00951184" w:rsidRPr="00951184" w14:paraId="3D1C7413" w14:textId="77777777" w:rsidTr="00D4094F">
        <w:trPr>
          <w:jc w:val="center"/>
        </w:trPr>
        <w:tc>
          <w:tcPr>
            <w:tcW w:w="425" w:type="dxa"/>
            <w:vMerge/>
          </w:tcPr>
          <w:p w14:paraId="662B5812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7DE9D6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4963B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834183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753D3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A6649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FF2C94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0214D1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17997,50</w:t>
            </w:r>
          </w:p>
        </w:tc>
        <w:tc>
          <w:tcPr>
            <w:tcW w:w="1276" w:type="dxa"/>
          </w:tcPr>
          <w:p w14:paraId="7897351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12950,80</w:t>
            </w:r>
          </w:p>
        </w:tc>
        <w:tc>
          <w:tcPr>
            <w:tcW w:w="1134" w:type="dxa"/>
          </w:tcPr>
          <w:p w14:paraId="5BDC5C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2951,10</w:t>
            </w:r>
          </w:p>
        </w:tc>
        <w:tc>
          <w:tcPr>
            <w:tcW w:w="567" w:type="dxa"/>
          </w:tcPr>
          <w:p w14:paraId="2FDADCB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A5229D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33899,40</w:t>
            </w:r>
          </w:p>
        </w:tc>
      </w:tr>
      <w:tr w:rsidR="00951184" w:rsidRPr="00951184" w14:paraId="4E01C029" w14:textId="77777777" w:rsidTr="00D4094F">
        <w:trPr>
          <w:jc w:val="center"/>
        </w:trPr>
        <w:tc>
          <w:tcPr>
            <w:tcW w:w="15876" w:type="dxa"/>
            <w:gridSpan w:val="12"/>
          </w:tcPr>
          <w:p w14:paraId="079DDBB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951184" w:rsidRPr="00951184" w14:paraId="13FAA913" w14:textId="77777777" w:rsidTr="00D4094F">
        <w:trPr>
          <w:jc w:val="center"/>
        </w:trPr>
        <w:tc>
          <w:tcPr>
            <w:tcW w:w="425" w:type="dxa"/>
            <w:vMerge w:val="restart"/>
          </w:tcPr>
          <w:p w14:paraId="3435BAD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0C4D8AB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5CE982C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1134" w:type="dxa"/>
            <w:vMerge w:val="restart"/>
          </w:tcPr>
          <w:p w14:paraId="31B08ABB" w14:textId="6CA2B9A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CC6EAFE" w14:textId="3E08B6A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63201EA" w14:textId="403D9DD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780609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305B6D3" w14:textId="21C3EC7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D43AB2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0A8DD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EFC57E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51184"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4787DE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D835FAF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51184"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537585D" w14:textId="77777777" w:rsidTr="00D4094F">
        <w:trPr>
          <w:jc w:val="center"/>
        </w:trPr>
        <w:tc>
          <w:tcPr>
            <w:tcW w:w="425" w:type="dxa"/>
            <w:vMerge/>
          </w:tcPr>
          <w:p w14:paraId="1234F1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433E6E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62CFE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1F3C1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220D7" w14:textId="16DD55D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DC2BF0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3286C1C" w14:textId="7452CB3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0C8107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2D6C9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7ABE44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7" w:type="dxa"/>
          </w:tcPr>
          <w:p w14:paraId="08604DB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191E62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951184" w:rsidRPr="00951184" w14:paraId="2238F14B" w14:textId="77777777" w:rsidTr="00D4094F">
        <w:trPr>
          <w:jc w:val="center"/>
        </w:trPr>
        <w:tc>
          <w:tcPr>
            <w:tcW w:w="425" w:type="dxa"/>
            <w:vMerge/>
          </w:tcPr>
          <w:p w14:paraId="3745945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359B6E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CADD8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A1C94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B29F73" w14:textId="4432E1F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C9BDA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21F9393" w14:textId="274C171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06D71F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BA5C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56E70A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7" w:type="dxa"/>
          </w:tcPr>
          <w:p w14:paraId="18E495C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451D3D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951184" w:rsidRPr="00951184" w14:paraId="42CFC1D9" w14:textId="77777777" w:rsidTr="00D4094F">
        <w:trPr>
          <w:jc w:val="center"/>
        </w:trPr>
        <w:tc>
          <w:tcPr>
            <w:tcW w:w="425" w:type="dxa"/>
            <w:vMerge w:val="restart"/>
          </w:tcPr>
          <w:p w14:paraId="7D8D8C5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3A4D7AA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96780E2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Дню учителя</w:t>
            </w:r>
          </w:p>
        </w:tc>
        <w:tc>
          <w:tcPr>
            <w:tcW w:w="1134" w:type="dxa"/>
            <w:vMerge w:val="restart"/>
          </w:tcPr>
          <w:p w14:paraId="22C82FA0" w14:textId="100BFAD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4D7D893" w14:textId="3E7CA0D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9C7C3C" w14:textId="6F127CF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956D4F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3344F3C" w14:textId="2D1D9F4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8D08C4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3A29E0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095D774" w14:textId="77777777" w:rsidR="00951184" w:rsidRPr="00951184" w:rsidRDefault="00951184" w:rsidP="006A13EB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A13EB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F772D3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A0F94E3" w14:textId="77777777" w:rsidR="00951184" w:rsidRPr="00951184" w:rsidRDefault="00951184" w:rsidP="006A13EB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A13EB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1184" w:rsidRPr="00951184" w14:paraId="0E171979" w14:textId="77777777" w:rsidTr="00D4094F">
        <w:trPr>
          <w:jc w:val="center"/>
        </w:trPr>
        <w:tc>
          <w:tcPr>
            <w:tcW w:w="425" w:type="dxa"/>
            <w:vMerge/>
          </w:tcPr>
          <w:p w14:paraId="374C859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DACB61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D23C7D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6760B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F686D3" w14:textId="335011B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99F42E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DD5F06D" w14:textId="6475025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375905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03028E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29E466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7" w:type="dxa"/>
          </w:tcPr>
          <w:p w14:paraId="3D002D3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AD2A5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951184" w:rsidRPr="00951184" w14:paraId="27321C2B" w14:textId="77777777" w:rsidTr="00D4094F">
        <w:trPr>
          <w:trHeight w:val="275"/>
          <w:jc w:val="center"/>
        </w:trPr>
        <w:tc>
          <w:tcPr>
            <w:tcW w:w="425" w:type="dxa"/>
            <w:vMerge/>
          </w:tcPr>
          <w:p w14:paraId="2738E8F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D4CF89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E94B37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CF743B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ED88F0" w14:textId="4E3333E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7AB47A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0E81A25" w14:textId="1D5A9F3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33FE6C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85BC1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68C5B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567" w:type="dxa"/>
          </w:tcPr>
          <w:p w14:paraId="01A989F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01F2DE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951184" w:rsidRPr="00951184" w14:paraId="557ABE61" w14:textId="77777777" w:rsidTr="00D4094F">
        <w:trPr>
          <w:jc w:val="center"/>
        </w:trPr>
        <w:tc>
          <w:tcPr>
            <w:tcW w:w="425" w:type="dxa"/>
            <w:vMerge w:val="restart"/>
          </w:tcPr>
          <w:p w14:paraId="486F639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744CFDC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1D9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69F1BB2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9A65F3F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развитие профессионального мастерства педагогических работников Карталинского муниципального района: организация и проведение мероприятий "Педагогический дебют", "Учитель года", "Воспитатель года", "Самый классный классный"</w:t>
            </w:r>
          </w:p>
        </w:tc>
        <w:tc>
          <w:tcPr>
            <w:tcW w:w="1134" w:type="dxa"/>
            <w:vMerge w:val="restart"/>
          </w:tcPr>
          <w:p w14:paraId="7EA0F309" w14:textId="1A4DB59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F98A9E9" w14:textId="63FE2C4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EBB4369" w14:textId="28F5673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115DF0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F1AA947" w14:textId="173019E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CDCBB1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0176D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237B1CC" w14:textId="77777777" w:rsidR="00951184" w:rsidRPr="00951184" w:rsidRDefault="00951184" w:rsidP="006A13EB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3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7" w:type="dxa"/>
          </w:tcPr>
          <w:p w14:paraId="3DACCDB4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95C5021" w14:textId="77777777" w:rsidR="00951184" w:rsidRPr="00951184" w:rsidRDefault="00951184" w:rsidP="006A13EB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3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51184" w:rsidRPr="00951184" w14:paraId="695493A1" w14:textId="77777777" w:rsidTr="00D4094F">
        <w:trPr>
          <w:jc w:val="center"/>
        </w:trPr>
        <w:tc>
          <w:tcPr>
            <w:tcW w:w="425" w:type="dxa"/>
            <w:vMerge/>
          </w:tcPr>
          <w:p w14:paraId="60E6788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4AA1B4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CE6070F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A972C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4720A" w14:textId="6984ED5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9B7C35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9CD0AE3" w14:textId="2B5DD52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A27881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9CF48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55EE4E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567" w:type="dxa"/>
          </w:tcPr>
          <w:p w14:paraId="548001F4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DD7C2A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</w:tr>
      <w:tr w:rsidR="00951184" w:rsidRPr="00951184" w14:paraId="2A67D064" w14:textId="77777777" w:rsidTr="00D4094F">
        <w:trPr>
          <w:jc w:val="center"/>
        </w:trPr>
        <w:tc>
          <w:tcPr>
            <w:tcW w:w="425" w:type="dxa"/>
            <w:vMerge/>
          </w:tcPr>
          <w:p w14:paraId="6CB0827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A892C0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6ACF81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A73BD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B0695E" w14:textId="2B91E5F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FC7446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A988DB9" w14:textId="49C83CF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981A56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B27C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692EB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567" w:type="dxa"/>
          </w:tcPr>
          <w:p w14:paraId="6531EF35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7B29E1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</w:tr>
      <w:tr w:rsidR="00951184" w:rsidRPr="00951184" w14:paraId="09086086" w14:textId="77777777" w:rsidTr="00D4094F">
        <w:trPr>
          <w:jc w:val="center"/>
        </w:trPr>
        <w:tc>
          <w:tcPr>
            <w:tcW w:w="425" w:type="dxa"/>
            <w:vMerge w:val="restart"/>
          </w:tcPr>
          <w:p w14:paraId="6BB265B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vMerge w:val="restart"/>
          </w:tcPr>
          <w:p w14:paraId="35F5121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5C3084B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педагогических работников по итогу учебного года в рамках августовских мероприятий </w:t>
            </w:r>
          </w:p>
        </w:tc>
        <w:tc>
          <w:tcPr>
            <w:tcW w:w="1134" w:type="dxa"/>
            <w:vMerge w:val="restart"/>
          </w:tcPr>
          <w:p w14:paraId="7621F138" w14:textId="7E726BD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F2FF898" w14:textId="0F6DC48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E608D73" w14:textId="0119AB9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91F516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1823049" w14:textId="3E7ADE8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A833AE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76CC2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843058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  <w:r w:rsidR="00951184"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13F70D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9D7DB65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  <w:r w:rsidR="00951184"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1184" w:rsidRPr="00951184" w14:paraId="4B913DFF" w14:textId="77777777" w:rsidTr="00D4094F">
        <w:trPr>
          <w:jc w:val="center"/>
        </w:trPr>
        <w:tc>
          <w:tcPr>
            <w:tcW w:w="425" w:type="dxa"/>
            <w:vMerge/>
          </w:tcPr>
          <w:p w14:paraId="216BBC5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D24156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5660DF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CF0AE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E2FD9E" w14:textId="50D78D7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4284FD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98CDDB3" w14:textId="0AB7828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C22050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26BD4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937EBF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77,80</w:t>
            </w:r>
          </w:p>
        </w:tc>
        <w:tc>
          <w:tcPr>
            <w:tcW w:w="567" w:type="dxa"/>
          </w:tcPr>
          <w:p w14:paraId="51642BC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AF09BA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77,80</w:t>
            </w:r>
          </w:p>
        </w:tc>
      </w:tr>
      <w:tr w:rsidR="00951184" w:rsidRPr="00951184" w14:paraId="0104B90B" w14:textId="77777777" w:rsidTr="00D4094F">
        <w:trPr>
          <w:jc w:val="center"/>
        </w:trPr>
        <w:tc>
          <w:tcPr>
            <w:tcW w:w="425" w:type="dxa"/>
            <w:vMerge/>
          </w:tcPr>
          <w:p w14:paraId="1E044D09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60C0D3D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64B52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856FE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22E49B" w14:textId="785A625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CA8F9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979AD8D" w14:textId="3D17A30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C03B73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5988D4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709D9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77,80</w:t>
            </w:r>
          </w:p>
        </w:tc>
        <w:tc>
          <w:tcPr>
            <w:tcW w:w="567" w:type="dxa"/>
          </w:tcPr>
          <w:p w14:paraId="035B21B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A29649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77,80</w:t>
            </w:r>
          </w:p>
        </w:tc>
      </w:tr>
      <w:tr w:rsidR="00951184" w:rsidRPr="00951184" w14:paraId="46CE833D" w14:textId="77777777" w:rsidTr="00D4094F">
        <w:trPr>
          <w:jc w:val="center"/>
        </w:trPr>
        <w:tc>
          <w:tcPr>
            <w:tcW w:w="425" w:type="dxa"/>
            <w:vMerge w:val="restart"/>
          </w:tcPr>
          <w:p w14:paraId="2D3B99B6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4B63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184FD5F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9D0C69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695E6DF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AE370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3247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61B109E" w14:textId="4ED6148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759755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F81CE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27A3CB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217,80</w:t>
            </w:r>
          </w:p>
        </w:tc>
        <w:tc>
          <w:tcPr>
            <w:tcW w:w="567" w:type="dxa"/>
          </w:tcPr>
          <w:p w14:paraId="2676F33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C5C950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217,80</w:t>
            </w:r>
          </w:p>
        </w:tc>
      </w:tr>
      <w:tr w:rsidR="00951184" w:rsidRPr="00951184" w14:paraId="13F691AC" w14:textId="77777777" w:rsidTr="00D4094F">
        <w:trPr>
          <w:jc w:val="center"/>
        </w:trPr>
        <w:tc>
          <w:tcPr>
            <w:tcW w:w="425" w:type="dxa"/>
            <w:vMerge/>
          </w:tcPr>
          <w:p w14:paraId="7B8D967F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1D3701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77FCFD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552866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FBB1D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E338D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8084395" w14:textId="05DED98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0157CC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619DD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2F1F58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217,80</w:t>
            </w:r>
          </w:p>
        </w:tc>
        <w:tc>
          <w:tcPr>
            <w:tcW w:w="567" w:type="dxa"/>
          </w:tcPr>
          <w:p w14:paraId="47646E58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2E9F20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217,80</w:t>
            </w:r>
          </w:p>
        </w:tc>
      </w:tr>
      <w:tr w:rsidR="00951184" w:rsidRPr="00951184" w14:paraId="418F5F1E" w14:textId="77777777" w:rsidTr="00D4094F">
        <w:trPr>
          <w:jc w:val="center"/>
        </w:trPr>
        <w:tc>
          <w:tcPr>
            <w:tcW w:w="425" w:type="dxa"/>
            <w:vMerge/>
          </w:tcPr>
          <w:p w14:paraId="753F1DA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1620D14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99C77B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AA1502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F499B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9A6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0353CA5" w14:textId="514C29B8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56425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E04B1B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5217C1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217,80</w:t>
            </w:r>
          </w:p>
        </w:tc>
        <w:tc>
          <w:tcPr>
            <w:tcW w:w="567" w:type="dxa"/>
          </w:tcPr>
          <w:p w14:paraId="00A36C6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881AB2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217,80</w:t>
            </w:r>
          </w:p>
        </w:tc>
      </w:tr>
      <w:tr w:rsidR="00951184" w:rsidRPr="00951184" w14:paraId="3730A3BF" w14:textId="77777777" w:rsidTr="00D4094F">
        <w:trPr>
          <w:jc w:val="center"/>
        </w:trPr>
        <w:tc>
          <w:tcPr>
            <w:tcW w:w="15876" w:type="dxa"/>
            <w:gridSpan w:val="12"/>
          </w:tcPr>
          <w:p w14:paraId="3440DB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951184" w:rsidRPr="00951184" w14:paraId="77BF25CB" w14:textId="77777777" w:rsidTr="00D4094F">
        <w:trPr>
          <w:jc w:val="center"/>
        </w:trPr>
        <w:tc>
          <w:tcPr>
            <w:tcW w:w="425" w:type="dxa"/>
            <w:vMerge w:val="restart"/>
          </w:tcPr>
          <w:p w14:paraId="6006BAB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7D35E0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6F7A51C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1134" w:type="dxa"/>
            <w:vMerge w:val="restart"/>
          </w:tcPr>
          <w:p w14:paraId="3585D932" w14:textId="76F7D47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AEA2B94" w14:textId="158B041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496B37E" w14:textId="3F030D8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470C3D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514D0A3" w14:textId="4609FC2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A94E16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97B3E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2DDD1C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67" w:type="dxa"/>
          </w:tcPr>
          <w:p w14:paraId="42C59AD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1D29C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951184" w:rsidRPr="00951184" w14:paraId="3479839B" w14:textId="77777777" w:rsidTr="00D4094F">
        <w:trPr>
          <w:jc w:val="center"/>
        </w:trPr>
        <w:tc>
          <w:tcPr>
            <w:tcW w:w="425" w:type="dxa"/>
            <w:vMerge/>
          </w:tcPr>
          <w:p w14:paraId="7B19D1B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88EFB6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0504304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27AFB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8BFED3" w14:textId="732BE5D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0BBE9A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3FF6F07" w14:textId="081AC30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95344B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A7F42B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306A4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67" w:type="dxa"/>
          </w:tcPr>
          <w:p w14:paraId="5F6B392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F7B9E6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951184" w:rsidRPr="00951184" w14:paraId="61D5E349" w14:textId="77777777" w:rsidTr="00D4094F">
        <w:trPr>
          <w:jc w:val="center"/>
        </w:trPr>
        <w:tc>
          <w:tcPr>
            <w:tcW w:w="425" w:type="dxa"/>
            <w:vMerge/>
          </w:tcPr>
          <w:p w14:paraId="34BA9A2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5B81FD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AA1688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2F257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BD19B3" w14:textId="761C459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78FCF3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30CDC61" w14:textId="05B998A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F6F2A9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6C1A2E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D93F6E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67" w:type="dxa"/>
          </w:tcPr>
          <w:p w14:paraId="5073B41D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1D19F3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951184" w:rsidRPr="00951184" w14:paraId="1ECAA2CC" w14:textId="77777777" w:rsidTr="00D4094F">
        <w:trPr>
          <w:jc w:val="center"/>
        </w:trPr>
        <w:tc>
          <w:tcPr>
            <w:tcW w:w="425" w:type="dxa"/>
            <w:vMerge w:val="restart"/>
          </w:tcPr>
          <w:p w14:paraId="657D4D5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130D3A6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D8670E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29A67F46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14:paraId="736D782B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районных олимпиад школьников по общеобразовательным предметам, участие школьников в областных и всероссийских олимпиадах школьников по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общеобразовательным предметам</w:t>
            </w:r>
          </w:p>
        </w:tc>
        <w:tc>
          <w:tcPr>
            <w:tcW w:w="1134" w:type="dxa"/>
            <w:vMerge w:val="restart"/>
          </w:tcPr>
          <w:p w14:paraId="49A7FE5C" w14:textId="0F8CEB1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CD5E943" w14:textId="74B42BD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5628103" w14:textId="35A764F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EFC29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AD021E8" w14:textId="3C20EFD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DB1B36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53C1C0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E0C3FF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567" w:type="dxa"/>
          </w:tcPr>
          <w:p w14:paraId="06FDBCA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F3AD35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67,00</w:t>
            </w:r>
          </w:p>
        </w:tc>
      </w:tr>
      <w:tr w:rsidR="00951184" w:rsidRPr="00951184" w14:paraId="1B95A8FB" w14:textId="77777777" w:rsidTr="00D4094F">
        <w:trPr>
          <w:jc w:val="center"/>
        </w:trPr>
        <w:tc>
          <w:tcPr>
            <w:tcW w:w="425" w:type="dxa"/>
            <w:vMerge/>
          </w:tcPr>
          <w:p w14:paraId="5ED43F0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F83D8D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22D1B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D49EB1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8C924" w14:textId="71DA065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4A91F9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72D3EC5" w14:textId="569EE4E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DCDC26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A834D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500489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567" w:type="dxa"/>
          </w:tcPr>
          <w:p w14:paraId="66EDA7F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6508F4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67,00</w:t>
            </w:r>
          </w:p>
        </w:tc>
      </w:tr>
      <w:tr w:rsidR="00951184" w:rsidRPr="00951184" w14:paraId="44FA9611" w14:textId="77777777" w:rsidTr="00D4094F">
        <w:trPr>
          <w:jc w:val="center"/>
        </w:trPr>
        <w:tc>
          <w:tcPr>
            <w:tcW w:w="425" w:type="dxa"/>
            <w:vMerge/>
          </w:tcPr>
          <w:p w14:paraId="57806745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406A3D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C8973F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5F1671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ECBCA1" w14:textId="5433106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20D1C3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C005EDE" w14:textId="28C02FC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544695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8A818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897FE1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567" w:type="dxa"/>
          </w:tcPr>
          <w:p w14:paraId="49FBC7B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B28BD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67,00</w:t>
            </w:r>
          </w:p>
        </w:tc>
      </w:tr>
      <w:tr w:rsidR="00951184" w:rsidRPr="00951184" w14:paraId="073DA961" w14:textId="77777777" w:rsidTr="00D4094F">
        <w:trPr>
          <w:jc w:val="center"/>
        </w:trPr>
        <w:tc>
          <w:tcPr>
            <w:tcW w:w="425" w:type="dxa"/>
            <w:vMerge w:val="restart"/>
          </w:tcPr>
          <w:p w14:paraId="5C5BD75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</w:tcPr>
          <w:p w14:paraId="4A6174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  <w:p w14:paraId="17D1A07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6006DD69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обучающихся областных,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"Ученик года"</w:t>
            </w:r>
          </w:p>
        </w:tc>
        <w:tc>
          <w:tcPr>
            <w:tcW w:w="1134" w:type="dxa"/>
            <w:vMerge w:val="restart"/>
          </w:tcPr>
          <w:p w14:paraId="0268E49B" w14:textId="24B3698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D16D186" w14:textId="2A9E1E3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70B289" w14:textId="0EF9D7F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17E0CB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BBAF364" w14:textId="79E70A4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E1829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FE16F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1C3729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7" w:type="dxa"/>
          </w:tcPr>
          <w:p w14:paraId="221016E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4B3BB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51184" w:rsidRPr="00951184" w14:paraId="1F3A5A6C" w14:textId="77777777" w:rsidTr="00D4094F">
        <w:trPr>
          <w:jc w:val="center"/>
        </w:trPr>
        <w:tc>
          <w:tcPr>
            <w:tcW w:w="425" w:type="dxa"/>
            <w:vMerge/>
          </w:tcPr>
          <w:p w14:paraId="6397AAE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C854B3F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A4811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F9E51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7707C" w14:textId="21DF944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60334E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411D61E" w14:textId="2F832BC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B4FFFF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1B49A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E5318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7" w:type="dxa"/>
          </w:tcPr>
          <w:p w14:paraId="4FA917A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FD29D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51184" w:rsidRPr="00951184" w14:paraId="1B0CE2C8" w14:textId="77777777" w:rsidTr="00D4094F">
        <w:trPr>
          <w:jc w:val="center"/>
        </w:trPr>
        <w:tc>
          <w:tcPr>
            <w:tcW w:w="425" w:type="dxa"/>
            <w:vMerge/>
          </w:tcPr>
          <w:p w14:paraId="1CABA1C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F690548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FCA6B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95D68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33370" w14:textId="1947FDF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6E90CF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5A3C2FD" w14:textId="56342CD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67C3A8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DE25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63FF5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7" w:type="dxa"/>
          </w:tcPr>
          <w:p w14:paraId="4E46F7A1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96CB9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51184" w:rsidRPr="00951184" w14:paraId="742A1C63" w14:textId="77777777" w:rsidTr="00D4094F">
        <w:trPr>
          <w:jc w:val="center"/>
        </w:trPr>
        <w:tc>
          <w:tcPr>
            <w:tcW w:w="425" w:type="dxa"/>
            <w:vMerge w:val="restart"/>
          </w:tcPr>
          <w:p w14:paraId="5864C95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2D8D727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66D00D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3EC722F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95EB5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1977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2CC4848" w14:textId="52B7DB3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1FDD7C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24B130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524EBE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567" w:type="dxa"/>
          </w:tcPr>
          <w:p w14:paraId="547B9F6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59F87D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102,00</w:t>
            </w:r>
          </w:p>
        </w:tc>
      </w:tr>
      <w:tr w:rsidR="00951184" w:rsidRPr="00951184" w14:paraId="7CADC576" w14:textId="77777777" w:rsidTr="00D4094F">
        <w:trPr>
          <w:jc w:val="center"/>
        </w:trPr>
        <w:tc>
          <w:tcPr>
            <w:tcW w:w="425" w:type="dxa"/>
            <w:vMerge/>
          </w:tcPr>
          <w:p w14:paraId="0E8FFC6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4D2A76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6CE5C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B8929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DD39C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F19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98BE85E" w14:textId="7260950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75E1D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091A4E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E6F36A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567" w:type="dxa"/>
          </w:tcPr>
          <w:p w14:paraId="0B90D2F4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DF9A14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102,00</w:t>
            </w:r>
          </w:p>
        </w:tc>
      </w:tr>
      <w:tr w:rsidR="00951184" w:rsidRPr="00951184" w14:paraId="0E461E06" w14:textId="77777777" w:rsidTr="00D4094F">
        <w:trPr>
          <w:jc w:val="center"/>
        </w:trPr>
        <w:tc>
          <w:tcPr>
            <w:tcW w:w="425" w:type="dxa"/>
            <w:vMerge/>
          </w:tcPr>
          <w:p w14:paraId="317D2C71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A1EA62C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D9A58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CAFE0B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4CC0F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4BB6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5E6EE56" w14:textId="7E42308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752136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2BE950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467319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567" w:type="dxa"/>
          </w:tcPr>
          <w:p w14:paraId="75E71D3D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E5998C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102,00</w:t>
            </w:r>
          </w:p>
        </w:tc>
      </w:tr>
      <w:tr w:rsidR="00951184" w:rsidRPr="00951184" w14:paraId="520B1EA8" w14:textId="77777777" w:rsidTr="00D4094F">
        <w:trPr>
          <w:jc w:val="center"/>
        </w:trPr>
        <w:tc>
          <w:tcPr>
            <w:tcW w:w="15876" w:type="dxa"/>
            <w:gridSpan w:val="12"/>
          </w:tcPr>
          <w:p w14:paraId="32FA93F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доступного качественного дополнительного образования </w:t>
            </w:r>
          </w:p>
        </w:tc>
      </w:tr>
      <w:tr w:rsidR="00951184" w:rsidRPr="00951184" w14:paraId="3D83C259" w14:textId="77777777" w:rsidTr="00D4094F">
        <w:trPr>
          <w:jc w:val="center"/>
        </w:trPr>
        <w:tc>
          <w:tcPr>
            <w:tcW w:w="425" w:type="dxa"/>
            <w:vMerge w:val="restart"/>
          </w:tcPr>
          <w:p w14:paraId="0FA3E82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1E0DE0D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15771BD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574572F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134" w:type="dxa"/>
            <w:vMerge w:val="restart"/>
          </w:tcPr>
          <w:p w14:paraId="2B416983" w14:textId="451546D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7798C5A" w14:textId="50CFBC1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0A104A" w14:textId="4C6ED39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661FDE8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FA95768" w14:textId="4C4C254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E8B139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7C37F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7CC97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567" w:type="dxa"/>
          </w:tcPr>
          <w:p w14:paraId="2E49AAE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B2F37F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163,00</w:t>
            </w:r>
          </w:p>
        </w:tc>
      </w:tr>
      <w:tr w:rsidR="00951184" w:rsidRPr="00951184" w14:paraId="3EDDC685" w14:textId="77777777" w:rsidTr="00D4094F">
        <w:trPr>
          <w:jc w:val="center"/>
        </w:trPr>
        <w:tc>
          <w:tcPr>
            <w:tcW w:w="425" w:type="dxa"/>
            <w:vMerge/>
          </w:tcPr>
          <w:p w14:paraId="02C3973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48CEC6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54FF16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CAC2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879090" w14:textId="46FB91E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4C1ACD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510ADB7" w14:textId="203EC8D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BE517C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ECD0B8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3FE74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  <w:tc>
          <w:tcPr>
            <w:tcW w:w="567" w:type="dxa"/>
          </w:tcPr>
          <w:p w14:paraId="7D9943B8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BC7E65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</w:tr>
      <w:tr w:rsidR="00951184" w:rsidRPr="00951184" w14:paraId="57167D67" w14:textId="77777777" w:rsidTr="00D4094F">
        <w:trPr>
          <w:jc w:val="center"/>
        </w:trPr>
        <w:tc>
          <w:tcPr>
            <w:tcW w:w="425" w:type="dxa"/>
            <w:vMerge/>
          </w:tcPr>
          <w:p w14:paraId="5D15A77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2C6878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4B07B6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73A2A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333907" w14:textId="7FF0766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51FBE6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DD733E1" w14:textId="23ACCFB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3EE11C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2C233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4F790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  <w:tc>
          <w:tcPr>
            <w:tcW w:w="567" w:type="dxa"/>
          </w:tcPr>
          <w:p w14:paraId="62E2D40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2ED5D0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</w:tr>
      <w:tr w:rsidR="00951184" w:rsidRPr="00951184" w14:paraId="63D7005B" w14:textId="77777777" w:rsidTr="00D4094F">
        <w:trPr>
          <w:jc w:val="center"/>
        </w:trPr>
        <w:tc>
          <w:tcPr>
            <w:tcW w:w="425" w:type="dxa"/>
            <w:vMerge w:val="restart"/>
          </w:tcPr>
          <w:p w14:paraId="14D5CA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68C7B5B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5094414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298C895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1134" w:type="dxa"/>
            <w:vMerge w:val="restart"/>
          </w:tcPr>
          <w:p w14:paraId="1A53F823" w14:textId="3810B01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26321CC" w14:textId="219698D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01442BC" w14:textId="458AFBF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45105E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35C666E" w14:textId="37A90B2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AD258F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AAB3E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9C447AF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8630,20</w:t>
            </w:r>
          </w:p>
        </w:tc>
        <w:tc>
          <w:tcPr>
            <w:tcW w:w="567" w:type="dxa"/>
          </w:tcPr>
          <w:p w14:paraId="09FEE935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345478F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8630,20</w:t>
            </w:r>
          </w:p>
        </w:tc>
      </w:tr>
      <w:tr w:rsidR="00951184" w:rsidRPr="00951184" w14:paraId="7DC02A1A" w14:textId="77777777" w:rsidTr="00D4094F">
        <w:trPr>
          <w:jc w:val="center"/>
        </w:trPr>
        <w:tc>
          <w:tcPr>
            <w:tcW w:w="425" w:type="dxa"/>
            <w:vMerge/>
          </w:tcPr>
          <w:p w14:paraId="4A3580D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19DAE6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7AB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2AF6D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4C7288" w14:textId="7DABDEB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21D294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68AD10C" w14:textId="6B1E8E9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6827F4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593F9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5E9C00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10939,30</w:t>
            </w:r>
          </w:p>
        </w:tc>
        <w:tc>
          <w:tcPr>
            <w:tcW w:w="567" w:type="dxa"/>
          </w:tcPr>
          <w:p w14:paraId="33779DA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EE8382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10939,30</w:t>
            </w:r>
          </w:p>
        </w:tc>
      </w:tr>
      <w:tr w:rsidR="00951184" w:rsidRPr="00951184" w14:paraId="5506B17F" w14:textId="77777777" w:rsidTr="00D4094F">
        <w:trPr>
          <w:jc w:val="center"/>
        </w:trPr>
        <w:tc>
          <w:tcPr>
            <w:tcW w:w="425" w:type="dxa"/>
            <w:vMerge/>
          </w:tcPr>
          <w:p w14:paraId="501C2F2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449501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937925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9B700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24E866" w14:textId="658D6D6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BF46B9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ACF83B4" w14:textId="0E504CFC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5FC44B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9E40BE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CA948F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10939,30</w:t>
            </w:r>
          </w:p>
        </w:tc>
        <w:tc>
          <w:tcPr>
            <w:tcW w:w="567" w:type="dxa"/>
          </w:tcPr>
          <w:p w14:paraId="1561712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63F49F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10939,30</w:t>
            </w:r>
          </w:p>
        </w:tc>
      </w:tr>
      <w:tr w:rsidR="00951184" w:rsidRPr="00951184" w14:paraId="21D3C376" w14:textId="77777777" w:rsidTr="00D4094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4A9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773FAEC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120A2E4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  </w:t>
            </w:r>
          </w:p>
        </w:tc>
        <w:tc>
          <w:tcPr>
            <w:tcW w:w="1134" w:type="dxa"/>
            <w:vMerge w:val="restart"/>
          </w:tcPr>
          <w:p w14:paraId="3C15F140" w14:textId="592153B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0D4F7B9" w14:textId="25EB0AF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5303504" w14:textId="69CFD78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56EDF3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97688D1" w14:textId="39A6203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36B7E1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DD1DD3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21BB6F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3624,50</w:t>
            </w:r>
          </w:p>
        </w:tc>
        <w:tc>
          <w:tcPr>
            <w:tcW w:w="567" w:type="dxa"/>
          </w:tcPr>
          <w:p w14:paraId="642093C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0D1F5E9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3624,50</w:t>
            </w:r>
          </w:p>
        </w:tc>
      </w:tr>
      <w:tr w:rsidR="00951184" w:rsidRPr="00951184" w14:paraId="63A2EAD3" w14:textId="77777777" w:rsidTr="00D4094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E5B3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FFDFC2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DC0818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36B5F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FCA54" w14:textId="567BE36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831CD2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99967A8" w14:textId="352E881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D2A5AF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EFB14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270056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E8CCEE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AEA8FF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0450B1D3" w14:textId="77777777" w:rsidTr="00D4094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8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BEB43A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8E8A4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5B72E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53C8E2" w14:textId="04E4BEE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24E4C1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0C9B480" w14:textId="5527B75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51E311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24D5D9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0BB42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50A4D20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73DAE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7F317DD3" w14:textId="77777777" w:rsidTr="00D4094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26C2903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1123806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A018A8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482CC6E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D7153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5802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12303CE" w14:textId="6FB16E6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755DE5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440582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3836747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12417,70</w:t>
            </w:r>
          </w:p>
        </w:tc>
        <w:tc>
          <w:tcPr>
            <w:tcW w:w="567" w:type="dxa"/>
          </w:tcPr>
          <w:p w14:paraId="231DD9B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B365A42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12417,70</w:t>
            </w:r>
          </w:p>
        </w:tc>
      </w:tr>
      <w:tr w:rsidR="00951184" w:rsidRPr="00951184" w14:paraId="4612D36D" w14:textId="77777777" w:rsidTr="00D4094F">
        <w:trPr>
          <w:jc w:val="center"/>
        </w:trPr>
        <w:tc>
          <w:tcPr>
            <w:tcW w:w="425" w:type="dxa"/>
            <w:vMerge/>
          </w:tcPr>
          <w:p w14:paraId="28B4FE6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290FE9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84287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116B3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B253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DEF7E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8D96C15" w14:textId="04E5518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8140B3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3FF0F8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B04748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11099,50</w:t>
            </w:r>
          </w:p>
        </w:tc>
        <w:tc>
          <w:tcPr>
            <w:tcW w:w="567" w:type="dxa"/>
          </w:tcPr>
          <w:p w14:paraId="74F6625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2B285A0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11099,50</w:t>
            </w:r>
          </w:p>
        </w:tc>
      </w:tr>
      <w:tr w:rsidR="00951184" w:rsidRPr="00951184" w14:paraId="38310971" w14:textId="77777777" w:rsidTr="00D4094F">
        <w:trPr>
          <w:jc w:val="center"/>
        </w:trPr>
        <w:tc>
          <w:tcPr>
            <w:tcW w:w="425" w:type="dxa"/>
            <w:vMerge/>
          </w:tcPr>
          <w:p w14:paraId="5B45D35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0CA7DA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43A54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2913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CF20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3D038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5BD32DA" w14:textId="6C75F92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654A2C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F4532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326C9D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11099,50</w:t>
            </w:r>
          </w:p>
        </w:tc>
        <w:tc>
          <w:tcPr>
            <w:tcW w:w="567" w:type="dxa"/>
          </w:tcPr>
          <w:p w14:paraId="321B4D99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2E8AA3D" w14:textId="77777777" w:rsid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11099,50</w:t>
            </w:r>
          </w:p>
          <w:p w14:paraId="5C7CBB79" w14:textId="41BFB752" w:rsidR="00143FBC" w:rsidRPr="00951184" w:rsidRDefault="00143FBC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184" w:rsidRPr="00951184" w14:paraId="6A48B053" w14:textId="77777777" w:rsidTr="00D4094F">
        <w:trPr>
          <w:jc w:val="center"/>
        </w:trPr>
        <w:tc>
          <w:tcPr>
            <w:tcW w:w="15876" w:type="dxa"/>
            <w:gridSpan w:val="12"/>
          </w:tcPr>
          <w:p w14:paraId="4C4410E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VII.  Мероприятия по функционированию органов управления образованием</w:t>
            </w:r>
          </w:p>
        </w:tc>
      </w:tr>
      <w:tr w:rsidR="00951184" w:rsidRPr="00951184" w14:paraId="38CCB113" w14:textId="77777777" w:rsidTr="00D4094F">
        <w:trPr>
          <w:jc w:val="center"/>
        </w:trPr>
        <w:tc>
          <w:tcPr>
            <w:tcW w:w="425" w:type="dxa"/>
            <w:vMerge w:val="restart"/>
          </w:tcPr>
          <w:p w14:paraId="01A1548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253429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D1C0899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Merge w:val="restart"/>
          </w:tcPr>
          <w:p w14:paraId="1782C0D8" w14:textId="650891C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2CE5CE" w14:textId="790D7DD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B78C050" w14:textId="15A2B87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276AAE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D876B35" w14:textId="0E21FB6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F28C3C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EC202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29B7208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25363,70</w:t>
            </w:r>
          </w:p>
        </w:tc>
        <w:tc>
          <w:tcPr>
            <w:tcW w:w="567" w:type="dxa"/>
          </w:tcPr>
          <w:p w14:paraId="30727745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2566E28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25363,70</w:t>
            </w:r>
          </w:p>
        </w:tc>
      </w:tr>
      <w:tr w:rsidR="00951184" w:rsidRPr="00951184" w14:paraId="048DB8CC" w14:textId="77777777" w:rsidTr="00D4094F">
        <w:trPr>
          <w:jc w:val="center"/>
        </w:trPr>
        <w:tc>
          <w:tcPr>
            <w:tcW w:w="425" w:type="dxa"/>
            <w:vMerge/>
          </w:tcPr>
          <w:p w14:paraId="1FB1F6C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953FD3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25FC2C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4811F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E6968A" w14:textId="1E8C8395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E29E32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7FB4F43" w14:textId="48B5618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F1CBB3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47332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2832B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20452,90</w:t>
            </w:r>
          </w:p>
        </w:tc>
        <w:tc>
          <w:tcPr>
            <w:tcW w:w="567" w:type="dxa"/>
          </w:tcPr>
          <w:p w14:paraId="1D27B0E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6BA4F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20452,90</w:t>
            </w:r>
          </w:p>
        </w:tc>
      </w:tr>
      <w:tr w:rsidR="00951184" w:rsidRPr="00951184" w14:paraId="0164EF3D" w14:textId="77777777" w:rsidTr="00D4094F">
        <w:trPr>
          <w:jc w:val="center"/>
        </w:trPr>
        <w:tc>
          <w:tcPr>
            <w:tcW w:w="425" w:type="dxa"/>
            <w:vMerge/>
          </w:tcPr>
          <w:p w14:paraId="4BF70D6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FC9F11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332D43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5C53B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51876" w14:textId="0FA09B63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6880D1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C6AAA87" w14:textId="716B2EB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31CFD5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2F0B6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9D6503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20452,90</w:t>
            </w:r>
          </w:p>
        </w:tc>
        <w:tc>
          <w:tcPr>
            <w:tcW w:w="567" w:type="dxa"/>
          </w:tcPr>
          <w:p w14:paraId="4DD0B608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AE43F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20452,90</w:t>
            </w:r>
          </w:p>
        </w:tc>
      </w:tr>
      <w:tr w:rsidR="00951184" w:rsidRPr="00951184" w14:paraId="0752C083" w14:textId="77777777" w:rsidTr="00D4094F">
        <w:trPr>
          <w:jc w:val="center"/>
        </w:trPr>
        <w:tc>
          <w:tcPr>
            <w:tcW w:w="425" w:type="dxa"/>
            <w:vMerge w:val="restart"/>
          </w:tcPr>
          <w:p w14:paraId="183AB38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1F07118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D372258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1134" w:type="dxa"/>
            <w:vMerge w:val="restart"/>
          </w:tcPr>
          <w:p w14:paraId="772D6D0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 – 1</w:t>
            </w:r>
          </w:p>
          <w:p w14:paraId="24BDCE0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209522C8" w14:textId="1F75D78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464166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EBBDBF5" w14:textId="37ECF96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7F239D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2A1E64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80B8D88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5193,80</w:t>
            </w:r>
          </w:p>
        </w:tc>
        <w:tc>
          <w:tcPr>
            <w:tcW w:w="567" w:type="dxa"/>
          </w:tcPr>
          <w:p w14:paraId="5E41512D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AD42316" w14:textId="77777777" w:rsidR="00951184" w:rsidRPr="00951184" w:rsidRDefault="00EC0DB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5193,80</w:t>
            </w:r>
          </w:p>
        </w:tc>
      </w:tr>
      <w:tr w:rsidR="00951184" w:rsidRPr="00951184" w14:paraId="192D9B30" w14:textId="77777777" w:rsidTr="00D4094F">
        <w:trPr>
          <w:jc w:val="center"/>
        </w:trPr>
        <w:tc>
          <w:tcPr>
            <w:tcW w:w="425" w:type="dxa"/>
            <w:vMerge/>
          </w:tcPr>
          <w:p w14:paraId="0CB019F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ADFD67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32871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764A1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060790" w14:textId="06DABA4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05CEEA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83CB0F2" w14:textId="1929B2A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B5D0EF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1374B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17174A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4730,70</w:t>
            </w:r>
          </w:p>
        </w:tc>
        <w:tc>
          <w:tcPr>
            <w:tcW w:w="567" w:type="dxa"/>
          </w:tcPr>
          <w:p w14:paraId="58954B9D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282A62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4730,70</w:t>
            </w:r>
          </w:p>
        </w:tc>
      </w:tr>
      <w:tr w:rsidR="00951184" w:rsidRPr="00951184" w14:paraId="2D203463" w14:textId="77777777" w:rsidTr="00D4094F">
        <w:trPr>
          <w:jc w:val="center"/>
        </w:trPr>
        <w:tc>
          <w:tcPr>
            <w:tcW w:w="425" w:type="dxa"/>
            <w:vMerge/>
          </w:tcPr>
          <w:p w14:paraId="05A732B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A516BB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9F735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190C0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EE40B3" w14:textId="1028F3E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E35180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5E787E7" w14:textId="6FB855C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E558E2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3B0A7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B0E509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4730,70</w:t>
            </w:r>
          </w:p>
        </w:tc>
        <w:tc>
          <w:tcPr>
            <w:tcW w:w="567" w:type="dxa"/>
          </w:tcPr>
          <w:p w14:paraId="5F35F835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47FFD2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4730,70</w:t>
            </w:r>
          </w:p>
        </w:tc>
      </w:tr>
      <w:tr w:rsidR="00951184" w:rsidRPr="00951184" w14:paraId="30D56A74" w14:textId="77777777" w:rsidTr="00D4094F">
        <w:trPr>
          <w:jc w:val="center"/>
        </w:trPr>
        <w:tc>
          <w:tcPr>
            <w:tcW w:w="425" w:type="dxa"/>
            <w:vMerge w:val="restart"/>
          </w:tcPr>
          <w:p w14:paraId="478684A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0E9C71A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2C021B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3FD9C5A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0EB5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479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3B53829" w14:textId="0DBFF00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A386CD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1B435D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981783B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30557,50</w:t>
            </w:r>
          </w:p>
        </w:tc>
        <w:tc>
          <w:tcPr>
            <w:tcW w:w="567" w:type="dxa"/>
          </w:tcPr>
          <w:p w14:paraId="06EE3918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C10F008" w14:textId="77777777" w:rsidR="00951184" w:rsidRPr="00951184" w:rsidRDefault="006A13EB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30557,50</w:t>
            </w:r>
          </w:p>
        </w:tc>
      </w:tr>
      <w:tr w:rsidR="00951184" w:rsidRPr="00951184" w14:paraId="1CD89BCC" w14:textId="77777777" w:rsidTr="00D4094F">
        <w:trPr>
          <w:jc w:val="center"/>
        </w:trPr>
        <w:tc>
          <w:tcPr>
            <w:tcW w:w="425" w:type="dxa"/>
            <w:vMerge/>
          </w:tcPr>
          <w:p w14:paraId="0661AE4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C66730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5728E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C93EF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8299F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5AB21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96DF556" w14:textId="17687864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A69E93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25B2E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4C6D4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25183,60</w:t>
            </w:r>
          </w:p>
        </w:tc>
        <w:tc>
          <w:tcPr>
            <w:tcW w:w="567" w:type="dxa"/>
          </w:tcPr>
          <w:p w14:paraId="280838B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E73D5A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25183,60</w:t>
            </w:r>
          </w:p>
        </w:tc>
      </w:tr>
      <w:tr w:rsidR="00951184" w:rsidRPr="00951184" w14:paraId="1ED88691" w14:textId="77777777" w:rsidTr="00D4094F">
        <w:trPr>
          <w:jc w:val="center"/>
        </w:trPr>
        <w:tc>
          <w:tcPr>
            <w:tcW w:w="425" w:type="dxa"/>
            <w:vMerge/>
          </w:tcPr>
          <w:p w14:paraId="3CDDAE1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F6B643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EF977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92D77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61009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1881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7AD9F69" w14:textId="1DDF561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AC9519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4AFA0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66838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25183,60</w:t>
            </w:r>
          </w:p>
        </w:tc>
        <w:tc>
          <w:tcPr>
            <w:tcW w:w="567" w:type="dxa"/>
          </w:tcPr>
          <w:p w14:paraId="2AD1D473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ED00EE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25183,60</w:t>
            </w:r>
          </w:p>
        </w:tc>
      </w:tr>
      <w:tr w:rsidR="00951184" w:rsidRPr="00951184" w14:paraId="21DA5EB1" w14:textId="77777777" w:rsidTr="00D4094F">
        <w:trPr>
          <w:jc w:val="center"/>
        </w:trPr>
        <w:tc>
          <w:tcPr>
            <w:tcW w:w="15876" w:type="dxa"/>
            <w:gridSpan w:val="12"/>
          </w:tcPr>
          <w:p w14:paraId="73AF299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Раздел VIII.  Региональный проект «Патриотическое воспитание граждан Российской Федерации»</w:t>
            </w:r>
          </w:p>
        </w:tc>
      </w:tr>
      <w:tr w:rsidR="00951184" w:rsidRPr="00951184" w14:paraId="1919E2B5" w14:textId="77777777" w:rsidTr="00D4094F">
        <w:trPr>
          <w:jc w:val="center"/>
        </w:trPr>
        <w:tc>
          <w:tcPr>
            <w:tcW w:w="425" w:type="dxa"/>
            <w:vMerge w:val="restart"/>
          </w:tcPr>
          <w:p w14:paraId="516F7CF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3D1B348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7BAFC7A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деятельности (оказание услуг) подведомственных казенных учреждений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организациях)»</w:t>
            </w:r>
          </w:p>
        </w:tc>
        <w:tc>
          <w:tcPr>
            <w:tcW w:w="1134" w:type="dxa"/>
            <w:vMerge w:val="restart"/>
          </w:tcPr>
          <w:p w14:paraId="3B74C191" w14:textId="1E870BD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</w:p>
          <w:p w14:paraId="0932AB13" w14:textId="30844FF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7D9B1BE" w14:textId="11749A6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584CEE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302E1D2" w14:textId="184B07B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09DDDA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2084,90</w:t>
            </w:r>
          </w:p>
        </w:tc>
        <w:tc>
          <w:tcPr>
            <w:tcW w:w="1276" w:type="dxa"/>
          </w:tcPr>
          <w:p w14:paraId="634E0C0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134" w:type="dxa"/>
          </w:tcPr>
          <w:p w14:paraId="442FE1F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BFC01B6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DDAAC8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2171,80</w:t>
            </w:r>
          </w:p>
        </w:tc>
      </w:tr>
      <w:tr w:rsidR="00951184" w:rsidRPr="00951184" w14:paraId="5267831C" w14:textId="77777777" w:rsidTr="00D4094F">
        <w:trPr>
          <w:jc w:val="center"/>
        </w:trPr>
        <w:tc>
          <w:tcPr>
            <w:tcW w:w="425" w:type="dxa"/>
            <w:vMerge/>
          </w:tcPr>
          <w:p w14:paraId="111AF28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1D7D8E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0A9BD6F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D5342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3E7411" w14:textId="41552D5A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46F7772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EA22DB8" w14:textId="7D67F5B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EC0A19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2084,90</w:t>
            </w:r>
          </w:p>
        </w:tc>
        <w:tc>
          <w:tcPr>
            <w:tcW w:w="1276" w:type="dxa"/>
          </w:tcPr>
          <w:p w14:paraId="4F031A9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134" w:type="dxa"/>
          </w:tcPr>
          <w:p w14:paraId="451F96F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7EFCE48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5C99BB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2171,80</w:t>
            </w:r>
          </w:p>
        </w:tc>
      </w:tr>
      <w:tr w:rsidR="00951184" w:rsidRPr="00951184" w14:paraId="10A71A43" w14:textId="77777777" w:rsidTr="00D4094F">
        <w:trPr>
          <w:jc w:val="center"/>
        </w:trPr>
        <w:tc>
          <w:tcPr>
            <w:tcW w:w="425" w:type="dxa"/>
            <w:vMerge/>
          </w:tcPr>
          <w:p w14:paraId="681DBBE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7BDD0D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0114EE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8CC5F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93E7A7" w14:textId="7BB9A2C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82AD7B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EA296D2" w14:textId="7A8C8F72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E80BC3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1970,80</w:t>
            </w:r>
          </w:p>
        </w:tc>
        <w:tc>
          <w:tcPr>
            <w:tcW w:w="1276" w:type="dxa"/>
          </w:tcPr>
          <w:p w14:paraId="0BC0B610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654,50</w:t>
            </w:r>
          </w:p>
        </w:tc>
        <w:tc>
          <w:tcPr>
            <w:tcW w:w="1134" w:type="dxa"/>
          </w:tcPr>
          <w:p w14:paraId="7B154CD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B32BE4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4BBB8A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2625,30</w:t>
            </w:r>
          </w:p>
        </w:tc>
      </w:tr>
      <w:tr w:rsidR="00951184" w:rsidRPr="00951184" w14:paraId="2B8C333C" w14:textId="77777777" w:rsidTr="00D4094F">
        <w:trPr>
          <w:jc w:val="center"/>
        </w:trPr>
        <w:tc>
          <w:tcPr>
            <w:tcW w:w="425" w:type="dxa"/>
            <w:vMerge w:val="restart"/>
          </w:tcPr>
          <w:p w14:paraId="75A7360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2AD0CBD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729B9F9" w14:textId="77777777" w:rsidR="00951184" w:rsidRPr="00951184" w:rsidRDefault="00951184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"Финансовое обеспечение муниципального задания на оказание муниципальных услуг (выполнение работ) общеобразовательными организациями (проведение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объединениями в общеобразовательных организациях)</w:t>
            </w:r>
          </w:p>
        </w:tc>
        <w:tc>
          <w:tcPr>
            <w:tcW w:w="1134" w:type="dxa"/>
            <w:vMerge w:val="restart"/>
          </w:tcPr>
          <w:p w14:paraId="06D05363" w14:textId="2D6B2CE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11BACD9" w14:textId="310C65DD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DC2B6EF" w14:textId="1BA7426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1F0A7D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863F794" w14:textId="32AEE4C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E1DAC5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278,00</w:t>
            </w:r>
          </w:p>
        </w:tc>
        <w:tc>
          <w:tcPr>
            <w:tcW w:w="1276" w:type="dxa"/>
          </w:tcPr>
          <w:p w14:paraId="6369CC6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134" w:type="dxa"/>
          </w:tcPr>
          <w:p w14:paraId="6CD2EE0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7303146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5832AFB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289,60</w:t>
            </w:r>
          </w:p>
        </w:tc>
      </w:tr>
      <w:tr w:rsidR="00951184" w:rsidRPr="00951184" w14:paraId="0DCF999E" w14:textId="77777777" w:rsidTr="00D4094F">
        <w:trPr>
          <w:jc w:val="center"/>
        </w:trPr>
        <w:tc>
          <w:tcPr>
            <w:tcW w:w="425" w:type="dxa"/>
            <w:vMerge/>
          </w:tcPr>
          <w:p w14:paraId="3C96554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E52150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FE7D8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22437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81FDA6" w14:textId="7AAC3306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DEC9A9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8F3E2DB" w14:textId="478E21A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F52CE63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278,00</w:t>
            </w:r>
          </w:p>
        </w:tc>
        <w:tc>
          <w:tcPr>
            <w:tcW w:w="1276" w:type="dxa"/>
          </w:tcPr>
          <w:p w14:paraId="26C49C3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134" w:type="dxa"/>
          </w:tcPr>
          <w:p w14:paraId="5FA97AF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3E01EAB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805490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289,60</w:t>
            </w:r>
          </w:p>
        </w:tc>
      </w:tr>
      <w:tr w:rsidR="00951184" w:rsidRPr="00951184" w14:paraId="69C4EE74" w14:textId="77777777" w:rsidTr="00D4094F">
        <w:trPr>
          <w:jc w:val="center"/>
        </w:trPr>
        <w:tc>
          <w:tcPr>
            <w:tcW w:w="425" w:type="dxa"/>
            <w:vMerge/>
          </w:tcPr>
          <w:p w14:paraId="7044F07A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FCA6D5C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D231C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CC3A1F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E6BCA" w14:textId="3B2E6EC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19D9E486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720AEBD" w14:textId="6719102B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BDC5C2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260,70</w:t>
            </w:r>
          </w:p>
        </w:tc>
        <w:tc>
          <w:tcPr>
            <w:tcW w:w="1276" w:type="dxa"/>
          </w:tcPr>
          <w:p w14:paraId="6FC74529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89,30</w:t>
            </w:r>
          </w:p>
        </w:tc>
        <w:tc>
          <w:tcPr>
            <w:tcW w:w="1134" w:type="dxa"/>
          </w:tcPr>
          <w:p w14:paraId="4AB53AAB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59886DE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77AB6D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350,00</w:t>
            </w:r>
          </w:p>
        </w:tc>
      </w:tr>
      <w:tr w:rsidR="00951184" w:rsidRPr="00951184" w14:paraId="2017E3F8" w14:textId="77777777" w:rsidTr="00D4094F">
        <w:trPr>
          <w:trHeight w:val="298"/>
          <w:jc w:val="center"/>
        </w:trPr>
        <w:tc>
          <w:tcPr>
            <w:tcW w:w="425" w:type="dxa"/>
            <w:vMerge w:val="restart"/>
          </w:tcPr>
          <w:p w14:paraId="42FCD99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7935577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E686A1D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56BB88E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80638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823A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EFD0BF2" w14:textId="671A7E51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CC01EED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2362,90</w:t>
            </w:r>
          </w:p>
        </w:tc>
        <w:tc>
          <w:tcPr>
            <w:tcW w:w="1276" w:type="dxa"/>
          </w:tcPr>
          <w:p w14:paraId="616F4608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134" w:type="dxa"/>
          </w:tcPr>
          <w:p w14:paraId="04DE9C3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B1CA93F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4595D4F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2461,40</w:t>
            </w:r>
          </w:p>
        </w:tc>
      </w:tr>
      <w:tr w:rsidR="00951184" w:rsidRPr="00951184" w14:paraId="273FE0EE" w14:textId="77777777" w:rsidTr="00D4094F">
        <w:trPr>
          <w:trHeight w:val="160"/>
          <w:jc w:val="center"/>
        </w:trPr>
        <w:tc>
          <w:tcPr>
            <w:tcW w:w="425" w:type="dxa"/>
            <w:vMerge/>
          </w:tcPr>
          <w:p w14:paraId="4F916B92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8D8AF03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BEB9F1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F020B3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235E2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0B499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77D19A9" w14:textId="7E6CC56F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54E5E8E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2362,90</w:t>
            </w:r>
          </w:p>
        </w:tc>
        <w:tc>
          <w:tcPr>
            <w:tcW w:w="1276" w:type="dxa"/>
          </w:tcPr>
          <w:p w14:paraId="6A8E5895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134" w:type="dxa"/>
          </w:tcPr>
          <w:p w14:paraId="71E934A7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A95D36C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0DC875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2461,40</w:t>
            </w:r>
          </w:p>
        </w:tc>
      </w:tr>
      <w:tr w:rsidR="00951184" w:rsidRPr="00951184" w14:paraId="659EBA8A" w14:textId="77777777" w:rsidTr="00D4094F">
        <w:trPr>
          <w:jc w:val="center"/>
        </w:trPr>
        <w:tc>
          <w:tcPr>
            <w:tcW w:w="425" w:type="dxa"/>
            <w:vMerge/>
          </w:tcPr>
          <w:p w14:paraId="58A4CE45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58A212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274696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CBCBC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53842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C00D6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198F44F" w14:textId="2DDF35A0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3E165B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2231,50</w:t>
            </w:r>
          </w:p>
        </w:tc>
        <w:tc>
          <w:tcPr>
            <w:tcW w:w="1276" w:type="dxa"/>
          </w:tcPr>
          <w:p w14:paraId="29074631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743,80</w:t>
            </w:r>
          </w:p>
        </w:tc>
        <w:tc>
          <w:tcPr>
            <w:tcW w:w="1134" w:type="dxa"/>
          </w:tcPr>
          <w:p w14:paraId="171C884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3CA4509A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6B4EAC2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2975,30</w:t>
            </w:r>
          </w:p>
        </w:tc>
      </w:tr>
      <w:tr w:rsidR="00326935" w:rsidRPr="00951184" w14:paraId="30EEA506" w14:textId="77777777" w:rsidTr="00BA6999">
        <w:trPr>
          <w:trHeight w:val="590"/>
          <w:jc w:val="center"/>
        </w:trPr>
        <w:tc>
          <w:tcPr>
            <w:tcW w:w="15876" w:type="dxa"/>
            <w:gridSpan w:val="12"/>
          </w:tcPr>
          <w:p w14:paraId="0F57136A" w14:textId="77777777" w:rsidR="00143FBC" w:rsidRDefault="00BA6999" w:rsidP="00BA6999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Обеспечение доступности качественного общего образования, </w:t>
            </w:r>
          </w:p>
          <w:p w14:paraId="15672477" w14:textId="62D7E41D" w:rsidR="00326935" w:rsidRPr="00951184" w:rsidRDefault="00BA6999" w:rsidP="00BA6999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и дополнительного профессионального образования</w:t>
            </w:r>
          </w:p>
        </w:tc>
      </w:tr>
      <w:tr w:rsidR="00326935" w:rsidRPr="00951184" w14:paraId="48B06BBE" w14:textId="77777777" w:rsidTr="00D4094F">
        <w:trPr>
          <w:jc w:val="center"/>
        </w:trPr>
        <w:tc>
          <w:tcPr>
            <w:tcW w:w="425" w:type="dxa"/>
            <w:vMerge w:val="restart"/>
          </w:tcPr>
          <w:p w14:paraId="4E3DAF12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2F7221DA" w14:textId="77777777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88979A4" w14:textId="77777777" w:rsidR="00326935" w:rsidRPr="00326935" w:rsidRDefault="00326935" w:rsidP="00143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269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Обеспечение деятельности (оказание услуг) подведомственных казенных учреждений (</w:t>
            </w:r>
            <w:bookmarkStart w:id="3" w:name="_Hlk176343857"/>
            <w:r w:rsidRPr="003269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5D0C736D" w14:textId="77777777" w:rsidR="00326935" w:rsidRPr="00460692" w:rsidRDefault="00326935" w:rsidP="00143FBC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269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объединениями муниципальных общеобразовательных организаций</w:t>
            </w:r>
            <w:bookmarkEnd w:id="3"/>
          </w:p>
        </w:tc>
        <w:tc>
          <w:tcPr>
            <w:tcW w:w="1134" w:type="dxa"/>
            <w:vMerge w:val="restart"/>
          </w:tcPr>
          <w:p w14:paraId="41B4F730" w14:textId="756FDFB8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67BB711" w14:textId="2C78D7B6" w:rsidR="00326935" w:rsidRPr="00951184" w:rsidRDefault="00CB06B0" w:rsidP="0032693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26935"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r w:rsidR="00326935"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275" w:type="dxa"/>
          </w:tcPr>
          <w:p w14:paraId="632ADDB7" w14:textId="32F82873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E88ADD0" w14:textId="77777777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C80F9D3" w14:textId="28636874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5AFCF7D5" w14:textId="77777777" w:rsidR="00326935" w:rsidRPr="00951184" w:rsidRDefault="00E70EA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  <w:r w:rsidR="003269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0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5BC7A99" w14:textId="77777777" w:rsidR="00326935" w:rsidRPr="00951184" w:rsidRDefault="00D7038C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AB81FB8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24A58B0B" w14:textId="77777777" w:rsidR="00326935" w:rsidRPr="00951184" w:rsidRDefault="00326935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DD3FD7C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389,2</w:t>
            </w:r>
            <w:r w:rsidR="00D70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6935" w:rsidRPr="00951184" w14:paraId="2097A10C" w14:textId="77777777" w:rsidTr="00D4094F">
        <w:trPr>
          <w:jc w:val="center"/>
        </w:trPr>
        <w:tc>
          <w:tcPr>
            <w:tcW w:w="425" w:type="dxa"/>
            <w:vMerge/>
          </w:tcPr>
          <w:p w14:paraId="33222EDE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16CC221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6050C5" w14:textId="77777777" w:rsidR="00326935" w:rsidRPr="00951184" w:rsidRDefault="00326935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0754CD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4D485C" w14:textId="75349A9E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1DDF66C" w14:textId="77777777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B435098" w14:textId="08AAF765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077BC60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C828199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5B29271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EA8B3F2" w14:textId="77777777" w:rsidR="00326935" w:rsidRPr="00951184" w:rsidRDefault="00326935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90C1BEA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26935" w:rsidRPr="00951184" w14:paraId="30FE69A0" w14:textId="77777777" w:rsidTr="00D4094F">
        <w:trPr>
          <w:jc w:val="center"/>
        </w:trPr>
        <w:tc>
          <w:tcPr>
            <w:tcW w:w="425" w:type="dxa"/>
            <w:vMerge/>
          </w:tcPr>
          <w:p w14:paraId="740A164F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206C372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84B1E0" w14:textId="77777777" w:rsidR="00326935" w:rsidRPr="00951184" w:rsidRDefault="00326935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A8A076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20B0A7" w14:textId="7E1C8D3D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7E25ABB7" w14:textId="77777777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6397C67" w14:textId="21E19B96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66624B4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9AEA73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D212E8C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4D037292" w14:textId="77777777" w:rsidR="00326935" w:rsidRPr="00951184" w:rsidRDefault="00326935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84F3058" w14:textId="77777777" w:rsidR="00326935" w:rsidRPr="00951184" w:rsidRDefault="00326935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26935" w:rsidRPr="00951184" w14:paraId="2AD167F7" w14:textId="77777777" w:rsidTr="00D4094F">
        <w:trPr>
          <w:jc w:val="center"/>
        </w:trPr>
        <w:tc>
          <w:tcPr>
            <w:tcW w:w="425" w:type="dxa"/>
            <w:vMerge w:val="restart"/>
          </w:tcPr>
          <w:p w14:paraId="2B26E7CF" w14:textId="7A2F4FEC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31D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Merge w:val="restart"/>
          </w:tcPr>
          <w:p w14:paraId="0E97AB05" w14:textId="77777777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B88A8D8" w14:textId="77777777" w:rsidR="00326935" w:rsidRPr="00326935" w:rsidRDefault="00326935" w:rsidP="00143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269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74C251FD" w14:textId="77777777" w:rsidR="00326935" w:rsidRPr="00951184" w:rsidRDefault="00326935" w:rsidP="00143FBC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9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объединениями муниципальных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5DD049EC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B0DC0C" w14:textId="0563F850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DF66EC3" w14:textId="77777777" w:rsidR="00326935" w:rsidRPr="00951184" w:rsidRDefault="00BA6999" w:rsidP="00BA6999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203DD5F" w14:textId="5131FA81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95057A3" w14:textId="77777777" w:rsidR="00326935" w:rsidRPr="00951184" w:rsidRDefault="00E70EA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A69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E6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A3EBEB1" w14:textId="77777777" w:rsidR="00326935" w:rsidRPr="00951184" w:rsidRDefault="003E6C5D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2641CD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6AB72379" w14:textId="77777777" w:rsidR="00326935" w:rsidRPr="00951184" w:rsidRDefault="00BA6999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ED8B62C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  <w:r w:rsidR="003E6C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6935" w:rsidRPr="00951184" w14:paraId="73B86C8E" w14:textId="77777777" w:rsidTr="00D4094F">
        <w:trPr>
          <w:jc w:val="center"/>
        </w:trPr>
        <w:tc>
          <w:tcPr>
            <w:tcW w:w="425" w:type="dxa"/>
            <w:vMerge/>
          </w:tcPr>
          <w:p w14:paraId="3E8E2820" w14:textId="77777777" w:rsidR="00326935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EA632B5" w14:textId="77777777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8F436D9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BE90EA7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40531" w14:textId="6739D98B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4A8118D" w14:textId="77777777" w:rsidR="00326935" w:rsidRPr="00951184" w:rsidRDefault="00BA6999" w:rsidP="00BA6999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EB62584" w14:textId="48A731E5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1CCA03E2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03C128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15DD04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35CCD937" w14:textId="77777777" w:rsidR="00326935" w:rsidRPr="00951184" w:rsidRDefault="00BA6999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EB5E900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26935" w:rsidRPr="00951184" w14:paraId="4A6CCBF1" w14:textId="77777777" w:rsidTr="00D4094F">
        <w:trPr>
          <w:jc w:val="center"/>
        </w:trPr>
        <w:tc>
          <w:tcPr>
            <w:tcW w:w="425" w:type="dxa"/>
            <w:vMerge/>
          </w:tcPr>
          <w:p w14:paraId="05296F56" w14:textId="77777777" w:rsidR="00326935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1A0F183" w14:textId="77777777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65DFC11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9BEAF9" w14:textId="77777777" w:rsidR="00326935" w:rsidRPr="00951184" w:rsidRDefault="00326935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922148" w14:textId="315BAA73" w:rsidR="00326935" w:rsidRPr="00951184" w:rsidRDefault="00326935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5713A44B" w14:textId="77777777" w:rsidR="00326935" w:rsidRPr="00951184" w:rsidRDefault="00BA6999" w:rsidP="00BA6999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792A29F" w14:textId="524BFFF5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3F756B47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6A16181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8265C1E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2A8C4F7" w14:textId="77777777" w:rsidR="00326935" w:rsidRPr="00951184" w:rsidRDefault="00BA6999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F98F7F2" w14:textId="77777777" w:rsidR="00326935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A6999" w:rsidRPr="00951184" w14:paraId="02BD3C11" w14:textId="77777777" w:rsidTr="00D4094F">
        <w:trPr>
          <w:jc w:val="center"/>
        </w:trPr>
        <w:tc>
          <w:tcPr>
            <w:tcW w:w="425" w:type="dxa"/>
            <w:vMerge w:val="restart"/>
          </w:tcPr>
          <w:p w14:paraId="4AD8C2E7" w14:textId="77777777" w:rsidR="00BA6999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78B9F666" w14:textId="77777777" w:rsidR="00BA6999" w:rsidRPr="00951184" w:rsidRDefault="00BA6999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12EA922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461B3D6A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0FF0F7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BE4F5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BAB71CE" w14:textId="044E7E32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0B39CDC5" w14:textId="77777777" w:rsidR="00BA6999" w:rsidRPr="00951184" w:rsidRDefault="00E70EA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  <w:r w:rsidR="00BA69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A6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97C18D" w14:textId="77777777" w:rsidR="00BA6999" w:rsidRPr="00951184" w:rsidRDefault="00E70EAF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9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6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E926E6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E8615E1" w14:textId="77777777" w:rsidR="00BA6999" w:rsidRPr="00951184" w:rsidRDefault="00BA6999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190227CA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419,20</w:t>
            </w:r>
          </w:p>
        </w:tc>
      </w:tr>
      <w:tr w:rsidR="00BA6999" w:rsidRPr="00951184" w14:paraId="1451FC48" w14:textId="77777777" w:rsidTr="00D4094F">
        <w:trPr>
          <w:jc w:val="center"/>
        </w:trPr>
        <w:tc>
          <w:tcPr>
            <w:tcW w:w="425" w:type="dxa"/>
            <w:vMerge/>
          </w:tcPr>
          <w:p w14:paraId="30B5F6D3" w14:textId="77777777" w:rsidR="00BA6999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FCABB4B" w14:textId="77777777" w:rsidR="00BA6999" w:rsidRPr="00951184" w:rsidRDefault="00BA6999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801765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0E4DCA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CB1EE5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6CE8DE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32E76E6" w14:textId="3FD90981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68941EC2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56CE414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D768073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162A8390" w14:textId="77777777" w:rsidR="00BA6999" w:rsidRPr="00951184" w:rsidRDefault="00BA6999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805DF3C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A6999" w:rsidRPr="00951184" w14:paraId="610128C0" w14:textId="77777777" w:rsidTr="00D4094F">
        <w:trPr>
          <w:jc w:val="center"/>
        </w:trPr>
        <w:tc>
          <w:tcPr>
            <w:tcW w:w="425" w:type="dxa"/>
            <w:vMerge/>
          </w:tcPr>
          <w:p w14:paraId="284816D2" w14:textId="77777777" w:rsidR="00BA6999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0A046C2" w14:textId="77777777" w:rsidR="00BA6999" w:rsidRPr="00951184" w:rsidRDefault="00BA6999" w:rsidP="0032693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FC783D3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191F87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DB4AC5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04167" w14:textId="77777777" w:rsidR="00BA6999" w:rsidRPr="00951184" w:rsidRDefault="00BA6999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D6A0474" w14:textId="32C4B824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739AFAE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158260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376062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14:paraId="0E7982B2" w14:textId="77777777" w:rsidR="00BA6999" w:rsidRPr="00951184" w:rsidRDefault="00BA6999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66979A23" w14:textId="77777777" w:rsidR="00BA6999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51184" w:rsidRPr="00951184" w14:paraId="6DFB3AD0" w14:textId="77777777" w:rsidTr="00D4094F">
        <w:trPr>
          <w:jc w:val="center"/>
        </w:trPr>
        <w:tc>
          <w:tcPr>
            <w:tcW w:w="425" w:type="dxa"/>
            <w:vMerge w:val="restart"/>
          </w:tcPr>
          <w:p w14:paraId="04852725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033B5E4F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79DA21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vMerge w:val="restart"/>
          </w:tcPr>
          <w:p w14:paraId="1560185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926CC4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366A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E661180" w14:textId="29155759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7CBA2680" w14:textId="77777777" w:rsidR="00951184" w:rsidRPr="00951184" w:rsidRDefault="00E70EAF" w:rsidP="00EC0DB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81670,60</w:t>
            </w:r>
          </w:p>
        </w:tc>
        <w:tc>
          <w:tcPr>
            <w:tcW w:w="1276" w:type="dxa"/>
          </w:tcPr>
          <w:p w14:paraId="0C63F5E3" w14:textId="77777777" w:rsidR="00951184" w:rsidRPr="00951184" w:rsidRDefault="00E70EAF" w:rsidP="00EC0DB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346318,70</w:t>
            </w:r>
          </w:p>
        </w:tc>
        <w:tc>
          <w:tcPr>
            <w:tcW w:w="1134" w:type="dxa"/>
          </w:tcPr>
          <w:p w14:paraId="71DCC2D4" w14:textId="77777777" w:rsidR="00951184" w:rsidRPr="00951184" w:rsidRDefault="00EC0DB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278683,20</w:t>
            </w:r>
          </w:p>
        </w:tc>
        <w:tc>
          <w:tcPr>
            <w:tcW w:w="567" w:type="dxa"/>
          </w:tcPr>
          <w:p w14:paraId="3D2B3627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3DC948D0" w14:textId="77777777" w:rsidR="00951184" w:rsidRPr="00951184" w:rsidRDefault="00BA6999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706672,50</w:t>
            </w:r>
          </w:p>
        </w:tc>
      </w:tr>
      <w:tr w:rsidR="00951184" w:rsidRPr="00951184" w14:paraId="0B44821A" w14:textId="77777777" w:rsidTr="00D4094F">
        <w:trPr>
          <w:jc w:val="center"/>
        </w:trPr>
        <w:tc>
          <w:tcPr>
            <w:tcW w:w="425" w:type="dxa"/>
            <w:vMerge/>
          </w:tcPr>
          <w:p w14:paraId="5A0C22F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EA5484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D18AC7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C5D1B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BB9D1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45A52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969DBFF" w14:textId="4CF9E00E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4D29A82B" w14:textId="77777777" w:rsidR="00951184" w:rsidRPr="00951184" w:rsidRDefault="0095118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45680,00</w:t>
            </w:r>
          </w:p>
        </w:tc>
        <w:tc>
          <w:tcPr>
            <w:tcW w:w="1276" w:type="dxa"/>
          </w:tcPr>
          <w:p w14:paraId="52254DFD" w14:textId="77777777" w:rsidR="00951184" w:rsidRPr="00951184" w:rsidRDefault="0095118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301584,00</w:t>
            </w:r>
          </w:p>
        </w:tc>
        <w:tc>
          <w:tcPr>
            <w:tcW w:w="1134" w:type="dxa"/>
          </w:tcPr>
          <w:p w14:paraId="7C2DD0FA" w14:textId="77777777" w:rsidR="00951184" w:rsidRPr="00951184" w:rsidRDefault="0095118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250990,90</w:t>
            </w:r>
          </w:p>
        </w:tc>
        <w:tc>
          <w:tcPr>
            <w:tcW w:w="567" w:type="dxa"/>
          </w:tcPr>
          <w:p w14:paraId="04B70082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B9B2E19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598254,90</w:t>
            </w:r>
          </w:p>
        </w:tc>
      </w:tr>
      <w:tr w:rsidR="00951184" w:rsidRPr="00951184" w14:paraId="5163B018" w14:textId="77777777" w:rsidTr="00D4094F">
        <w:trPr>
          <w:jc w:val="center"/>
        </w:trPr>
        <w:tc>
          <w:tcPr>
            <w:tcW w:w="425" w:type="dxa"/>
            <w:vMerge/>
          </w:tcPr>
          <w:p w14:paraId="5E3FCD3A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0B1033C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D5F47B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10EACC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C8554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3ACAD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5E4356C" w14:textId="45118A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CB0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0" w:type="dxa"/>
          </w:tcPr>
          <w:p w14:paraId="2EE26280" w14:textId="77777777" w:rsidR="00951184" w:rsidRPr="00951184" w:rsidRDefault="0095118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44575,10</w:t>
            </w:r>
          </w:p>
        </w:tc>
        <w:tc>
          <w:tcPr>
            <w:tcW w:w="1276" w:type="dxa"/>
          </w:tcPr>
          <w:p w14:paraId="3DE9A26A" w14:textId="77777777" w:rsidR="00951184" w:rsidRPr="00951184" w:rsidRDefault="0095118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302561,70</w:t>
            </w:r>
          </w:p>
        </w:tc>
        <w:tc>
          <w:tcPr>
            <w:tcW w:w="1134" w:type="dxa"/>
          </w:tcPr>
          <w:p w14:paraId="47089526" w14:textId="77777777" w:rsidR="00951184" w:rsidRPr="00951184" w:rsidRDefault="0095118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258890,90</w:t>
            </w:r>
          </w:p>
        </w:tc>
        <w:tc>
          <w:tcPr>
            <w:tcW w:w="567" w:type="dxa"/>
          </w:tcPr>
          <w:p w14:paraId="2F4EA813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7792AF8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606027,70</w:t>
            </w:r>
          </w:p>
        </w:tc>
      </w:tr>
      <w:tr w:rsidR="00951184" w:rsidRPr="00951184" w14:paraId="1C2B7AB5" w14:textId="77777777" w:rsidTr="00D4094F">
        <w:trPr>
          <w:jc w:val="center"/>
        </w:trPr>
        <w:tc>
          <w:tcPr>
            <w:tcW w:w="425" w:type="dxa"/>
          </w:tcPr>
          <w:p w14:paraId="78676673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1D252E6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C3049D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4EAAE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FBE190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92EAC" w14:textId="77777777" w:rsidR="00951184" w:rsidRPr="00951184" w:rsidRDefault="00951184" w:rsidP="00951184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05062C4" w14:textId="77777777" w:rsidR="00951184" w:rsidRPr="00951184" w:rsidRDefault="00951184" w:rsidP="00951184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6E9AA5C" w14:textId="77777777" w:rsidR="00951184" w:rsidRPr="00951184" w:rsidRDefault="00E70EAF" w:rsidP="00EC0DB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171925,70</w:t>
            </w:r>
          </w:p>
        </w:tc>
        <w:tc>
          <w:tcPr>
            <w:tcW w:w="1276" w:type="dxa"/>
          </w:tcPr>
          <w:p w14:paraId="6D3944E4" w14:textId="77777777" w:rsidR="00951184" w:rsidRPr="00951184" w:rsidRDefault="00E70EAF" w:rsidP="00384C5C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950464,40</w:t>
            </w:r>
          </w:p>
        </w:tc>
        <w:tc>
          <w:tcPr>
            <w:tcW w:w="1134" w:type="dxa"/>
          </w:tcPr>
          <w:p w14:paraId="4914D344" w14:textId="77777777" w:rsidR="00951184" w:rsidRPr="00951184" w:rsidRDefault="00EC0DB4" w:rsidP="00951184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788565,00</w:t>
            </w:r>
          </w:p>
        </w:tc>
        <w:tc>
          <w:tcPr>
            <w:tcW w:w="567" w:type="dxa"/>
          </w:tcPr>
          <w:p w14:paraId="3EF9BC08" w14:textId="77777777" w:rsidR="00951184" w:rsidRPr="00951184" w:rsidRDefault="00951184" w:rsidP="00951184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18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14:paraId="0DAF6111" w14:textId="77777777" w:rsidR="00951184" w:rsidRPr="00951184" w:rsidRDefault="00384C5C" w:rsidP="00951184">
            <w:pPr>
              <w:tabs>
                <w:tab w:val="left" w:pos="1470"/>
              </w:tabs>
              <w:ind w:left="-103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1910955,10</w:t>
            </w:r>
          </w:p>
        </w:tc>
      </w:tr>
    </w:tbl>
    <w:p w14:paraId="4B0F27B4" w14:textId="77777777" w:rsidR="00951184" w:rsidRDefault="00951184" w:rsidP="00B137C5">
      <w:pPr>
        <w:spacing w:after="0" w:line="240" w:lineRule="auto"/>
        <w:jc w:val="both"/>
      </w:pPr>
    </w:p>
    <w:sectPr w:rsidR="00951184" w:rsidSect="00C575E7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729A7" w14:textId="77777777" w:rsidR="007B78B4" w:rsidRDefault="007B78B4" w:rsidP="00FE29DA">
      <w:pPr>
        <w:spacing w:after="0" w:line="240" w:lineRule="auto"/>
      </w:pPr>
      <w:r>
        <w:separator/>
      </w:r>
    </w:p>
  </w:endnote>
  <w:endnote w:type="continuationSeparator" w:id="0">
    <w:p w14:paraId="1111CC33" w14:textId="77777777" w:rsidR="007B78B4" w:rsidRDefault="007B78B4" w:rsidP="00F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0316D" w14:textId="77777777" w:rsidR="007B78B4" w:rsidRDefault="007B78B4" w:rsidP="00FE29DA">
      <w:pPr>
        <w:spacing w:after="0" w:line="240" w:lineRule="auto"/>
      </w:pPr>
      <w:r>
        <w:separator/>
      </w:r>
    </w:p>
  </w:footnote>
  <w:footnote w:type="continuationSeparator" w:id="0">
    <w:p w14:paraId="70C62FAB" w14:textId="77777777" w:rsidR="007B78B4" w:rsidRDefault="007B78B4" w:rsidP="00FE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49582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345813" w14:textId="20769FE5" w:rsidR="00C575E7" w:rsidRPr="00FE29DA" w:rsidRDefault="00C575E7">
        <w:pPr>
          <w:pStyle w:val="aa"/>
          <w:jc w:val="center"/>
          <w:rPr>
            <w:sz w:val="28"/>
            <w:szCs w:val="28"/>
          </w:rPr>
        </w:pPr>
        <w:r w:rsidRPr="00FE29DA">
          <w:rPr>
            <w:sz w:val="28"/>
            <w:szCs w:val="28"/>
          </w:rPr>
          <w:fldChar w:fldCharType="begin"/>
        </w:r>
        <w:r w:rsidRPr="00FE29DA">
          <w:rPr>
            <w:sz w:val="28"/>
            <w:szCs w:val="28"/>
          </w:rPr>
          <w:instrText>PAGE   \* MERGEFORMAT</w:instrText>
        </w:r>
        <w:r w:rsidRPr="00FE29DA">
          <w:rPr>
            <w:sz w:val="28"/>
            <w:szCs w:val="28"/>
          </w:rPr>
          <w:fldChar w:fldCharType="separate"/>
        </w:r>
        <w:r w:rsidRPr="00FE29DA">
          <w:rPr>
            <w:sz w:val="28"/>
            <w:szCs w:val="28"/>
          </w:rPr>
          <w:t>2</w:t>
        </w:r>
        <w:r w:rsidRPr="00FE29D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69"/>
    <w:rsid w:val="000A1A90"/>
    <w:rsid w:val="000D2F1C"/>
    <w:rsid w:val="000D32E9"/>
    <w:rsid w:val="00127FB2"/>
    <w:rsid w:val="00143FBC"/>
    <w:rsid w:val="001536EA"/>
    <w:rsid w:val="00210CDC"/>
    <w:rsid w:val="00210F66"/>
    <w:rsid w:val="00263BAD"/>
    <w:rsid w:val="002C174F"/>
    <w:rsid w:val="002E26CD"/>
    <w:rsid w:val="00326935"/>
    <w:rsid w:val="003442F1"/>
    <w:rsid w:val="003837C6"/>
    <w:rsid w:val="00384C5C"/>
    <w:rsid w:val="003A0297"/>
    <w:rsid w:val="003C4742"/>
    <w:rsid w:val="003D0A49"/>
    <w:rsid w:val="003E6C5D"/>
    <w:rsid w:val="004523D8"/>
    <w:rsid w:val="00460692"/>
    <w:rsid w:val="004667A6"/>
    <w:rsid w:val="004804CD"/>
    <w:rsid w:val="004D0E0B"/>
    <w:rsid w:val="004E4F9C"/>
    <w:rsid w:val="00503034"/>
    <w:rsid w:val="005045D7"/>
    <w:rsid w:val="0051423C"/>
    <w:rsid w:val="00522D1C"/>
    <w:rsid w:val="0055631A"/>
    <w:rsid w:val="005571D7"/>
    <w:rsid w:val="00565973"/>
    <w:rsid w:val="006701D0"/>
    <w:rsid w:val="006A13EB"/>
    <w:rsid w:val="006C0563"/>
    <w:rsid w:val="006E0DB5"/>
    <w:rsid w:val="006E5AAE"/>
    <w:rsid w:val="007416F7"/>
    <w:rsid w:val="007B0F67"/>
    <w:rsid w:val="007B78B4"/>
    <w:rsid w:val="0087788D"/>
    <w:rsid w:val="0093612F"/>
    <w:rsid w:val="00951184"/>
    <w:rsid w:val="00960432"/>
    <w:rsid w:val="00961D48"/>
    <w:rsid w:val="009F01FA"/>
    <w:rsid w:val="009F459C"/>
    <w:rsid w:val="009F5852"/>
    <w:rsid w:val="00A23DA7"/>
    <w:rsid w:val="00A85F6A"/>
    <w:rsid w:val="00A965EA"/>
    <w:rsid w:val="00AC5528"/>
    <w:rsid w:val="00AD3566"/>
    <w:rsid w:val="00B137C5"/>
    <w:rsid w:val="00B2532C"/>
    <w:rsid w:val="00B90061"/>
    <w:rsid w:val="00BA6999"/>
    <w:rsid w:val="00BF3F77"/>
    <w:rsid w:val="00C10869"/>
    <w:rsid w:val="00C1428B"/>
    <w:rsid w:val="00C575E7"/>
    <w:rsid w:val="00CB06B0"/>
    <w:rsid w:val="00D16FAB"/>
    <w:rsid w:val="00D17685"/>
    <w:rsid w:val="00D241E6"/>
    <w:rsid w:val="00D4094F"/>
    <w:rsid w:val="00D7038C"/>
    <w:rsid w:val="00D82BAD"/>
    <w:rsid w:val="00DD3246"/>
    <w:rsid w:val="00E31D3D"/>
    <w:rsid w:val="00E57A81"/>
    <w:rsid w:val="00E67496"/>
    <w:rsid w:val="00E70EAF"/>
    <w:rsid w:val="00EC0DB4"/>
    <w:rsid w:val="00F769F7"/>
    <w:rsid w:val="00F92A62"/>
    <w:rsid w:val="00FB0075"/>
    <w:rsid w:val="00FE29DA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FD98"/>
  <w15:docId w15:val="{2C5066CA-6A83-4811-AD7C-4F0DE99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A81"/>
  </w:style>
  <w:style w:type="paragraph" w:styleId="1">
    <w:name w:val="heading 1"/>
    <w:basedOn w:val="a"/>
    <w:next w:val="a"/>
    <w:link w:val="10"/>
    <w:uiPriority w:val="9"/>
    <w:qFormat/>
    <w:rsid w:val="0095118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11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1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4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1184"/>
  </w:style>
  <w:style w:type="paragraph" w:styleId="a4">
    <w:name w:val="List Paragraph"/>
    <w:basedOn w:val="a"/>
    <w:uiPriority w:val="34"/>
    <w:qFormat/>
    <w:rsid w:val="00951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next w:val="a"/>
    <w:link w:val="a6"/>
    <w:qFormat/>
    <w:rsid w:val="00951184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6">
    <w:name w:val="Заголовок Знак"/>
    <w:basedOn w:val="a0"/>
    <w:link w:val="a5"/>
    <w:rsid w:val="009511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951184"/>
    <w:pPr>
      <w:widowControl w:val="0"/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118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95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951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1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51184"/>
  </w:style>
  <w:style w:type="table" w:customStyle="1" w:styleId="111">
    <w:name w:val="Сетка таблицы11"/>
    <w:basedOn w:val="a1"/>
    <w:next w:val="a3"/>
    <w:uiPriority w:val="39"/>
    <w:rsid w:val="0095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D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67A510E-E993-4481-BC99-D197A57C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7794</Words>
  <Characters>44429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22</cp:revision>
  <cp:lastPrinted>2024-12-02T06:43:00Z</cp:lastPrinted>
  <dcterms:created xsi:type="dcterms:W3CDTF">2024-11-26T06:04:00Z</dcterms:created>
  <dcterms:modified xsi:type="dcterms:W3CDTF">2024-12-28T03:29:00Z</dcterms:modified>
</cp:coreProperties>
</file>